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2550" w14:textId="77777777" w:rsidR="00F7428D" w:rsidRPr="00711879" w:rsidRDefault="00F7428D" w:rsidP="00F7428D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2D84116" w14:textId="77777777" w:rsidR="00F7428D" w:rsidRDefault="00F7428D" w:rsidP="00F7428D"/>
    <w:p w14:paraId="68803743" w14:textId="75451919" w:rsidR="00F7428D" w:rsidRDefault="00F7428D" w:rsidP="00DD76A4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  <w:rtl/>
        </w:rPr>
        <w:t>برنامج</w:t>
      </w: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</w:rPr>
        <w:t xml:space="preserve"> </w:t>
      </w: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  <w:rtl/>
        </w:rPr>
        <w:t>باحث</w:t>
      </w: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</w:rPr>
        <w:t xml:space="preserve"> </w:t>
      </w: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  <w:rtl/>
        </w:rPr>
        <w:t>المستقبل</w:t>
      </w:r>
    </w:p>
    <w:p w14:paraId="19D5035F" w14:textId="77777777" w:rsidR="00F7428D" w:rsidRDefault="00F7428D" w:rsidP="00F742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</w:rPr>
        <w:t>Future</w:t>
      </w:r>
      <w:bookmarkStart w:id="0" w:name="_GoBack"/>
      <w:bookmarkEnd w:id="0"/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</w:rPr>
        <w:t xml:space="preserve"> Scholar Program (FSP)</w:t>
      </w:r>
      <w:r>
        <w:rPr>
          <w:rStyle w:val="eop"/>
          <w:rFonts w:ascii="Calibri Light" w:hAnsi="Calibri Light" w:cs="Calibri Light"/>
          <w:color w:val="4471C4"/>
          <w:sz w:val="28"/>
          <w:szCs w:val="28"/>
        </w:rPr>
        <w:t> </w:t>
      </w:r>
    </w:p>
    <w:p w14:paraId="1BEF1AEC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This program aims to encourage and support scientific publishing for undergraduate and graduate students in indexed journals, providing students with research and innovation skills.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EE8872F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Document Format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96D96E" w14:textId="77777777" w:rsidR="00F7428D" w:rsidRDefault="00F7428D" w:rsidP="00F7428D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Research Narrative page limits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20 pages maximum. Excluding all graphs, images, tables, management plan, and references. Save as PDF before uploading to the portal.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205C7B" w14:textId="77777777" w:rsidR="00F7428D" w:rsidRDefault="00F7428D" w:rsidP="00F7428D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Fonts and font size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Arial, Courier New or Palatino: 10 points or larger; Times New Roman, Calibri: 11 points or larger.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88968E" w14:textId="77777777" w:rsidR="00F7428D" w:rsidRDefault="00F7428D" w:rsidP="00F7428D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Margins: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At least 1.5 cm on all sides. Single line space or larger.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047E14" w14:textId="77777777" w:rsidR="00F7428D" w:rsidRDefault="00F7428D" w:rsidP="00F7428D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Footer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  Include proposal title (smaller font size can be used) and page number (bottom right corner)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65C3D2" w14:textId="77777777" w:rsidR="00F7428D" w:rsidRDefault="00F7428D" w:rsidP="00F7428D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References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Use numbered referencing styles, referencing in-text citations indicated by superscript numbers or numbers in brackets.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16212F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C03F65F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F0F5C5F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B579BC0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AFEFC87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32A908C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2F82BF7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5BB8C28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6FCA3CF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5252EC4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E7FE4A0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6A96D2E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77E3F5C9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170B357E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0F19A13C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11BC33C6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72BCA5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BBBDCC9" w14:textId="77777777" w:rsidR="00F7428D" w:rsidRDefault="00F7428D" w:rsidP="00F742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lastRenderedPageBreak/>
        <w:t> </w:t>
      </w:r>
    </w:p>
    <w:p w14:paraId="3111D281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Principal Investigator (PI) Name: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3C55D48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ID / Iqama No.: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985266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Mobile No.: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F9DD239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Email: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4968CE7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PI College and Department: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EA85C9A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Research Team Summary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F53BE3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List the names of research team members, the name of their institution, and country.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A07594B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Proposal Title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6F96664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Title of the proposal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8D9E37E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Abstract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9F93876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In 400 Words or less provide an abstract of the proposal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8F7B89F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Proposal Keywords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272769E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List 6 Keywords that describe the proposal topic. 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C3D507B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456AA7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Alignment with National and University Focus Areas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197F0D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Select one of the RDIA national aspirations and university priorities as the project’s focus area (Please refer to this link for RDIA priorities </w:t>
      </w:r>
      <w:hyperlink r:id="rId7" w:anchor="focusareas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0"/>
            <w:szCs w:val="20"/>
            <w:u w:val="single"/>
          </w:rPr>
          <w:t>https://rdia.gov.sa/grants/sart.html#focusareas</w:t>
        </w:r>
      </w:hyperlink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):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62C15A1" w14:textId="77777777" w:rsidR="00F7428D" w:rsidRDefault="00F7428D" w:rsidP="00F7428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Health &amp; Wellness.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46775C" w14:textId="77777777" w:rsidR="00F7428D" w:rsidRDefault="00F7428D" w:rsidP="00F7428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Sustainability and Essential Needs.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5DF543" w14:textId="77777777" w:rsidR="00F7428D" w:rsidRDefault="00F7428D" w:rsidP="00F7428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Energy and Industrials.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96FA4E" w14:textId="77777777" w:rsidR="00F7428D" w:rsidRDefault="00F7428D" w:rsidP="00F7428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Economies of the Future.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0D82FD" w14:textId="77777777" w:rsidR="00F7428D" w:rsidRDefault="00F7428D" w:rsidP="00F7428D">
      <w:pPr>
        <w:pStyle w:val="paragraph"/>
        <w:numPr>
          <w:ilvl w:val="0"/>
          <w:numId w:val="6"/>
        </w:numPr>
        <w:spacing w:before="0" w:beforeAutospacing="0" w:after="24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Logistics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66F91A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How is the project related to the Focus area selected above?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6F4871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 Describe how it is related in 100-200 words.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3AE368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Background and Research Problem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832C3C7" w14:textId="77777777" w:rsidR="00F7428D" w:rsidRDefault="00F7428D" w:rsidP="00F7428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Provide background information and context of the research problem.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8D8F92" w14:textId="77777777" w:rsidR="00F7428D" w:rsidRDefault="00F7428D" w:rsidP="00F7428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What is the question or problem you are trying to answer or solve?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C9AB8D" w14:textId="77777777" w:rsidR="00F7428D" w:rsidRDefault="00F7428D" w:rsidP="00F7428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Why is this important?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EC7466C" w14:textId="77777777" w:rsidR="00F7428D" w:rsidRDefault="00F7428D" w:rsidP="00F7428D">
      <w:pPr>
        <w:pStyle w:val="paragraph"/>
        <w:numPr>
          <w:ilvl w:val="0"/>
          <w:numId w:val="7"/>
        </w:numPr>
        <w:spacing w:before="0" w:beforeAutospacing="0" w:after="24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What are the current limitations?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DE55D00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Research Objectives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2D9295" w14:textId="77777777" w:rsidR="00F7428D" w:rsidRDefault="00F7428D" w:rsidP="00F7428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lastRenderedPageBreak/>
        <w:t>What are you trying to accomplish?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65D1FD7" w14:textId="77777777" w:rsidR="00F7428D" w:rsidRDefault="00F7428D" w:rsidP="00F7428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How are you going to do the work?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9B6068" w14:textId="77777777" w:rsidR="00F7428D" w:rsidRDefault="00F7428D" w:rsidP="00F7428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What is new in your approach, how is your approach going to be different from others?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CCE65CC" w14:textId="77777777" w:rsidR="00F7428D" w:rsidRDefault="00F7428D" w:rsidP="00F7428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Why do you think it will be successful?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24323B" w14:textId="77777777" w:rsidR="00F7428D" w:rsidRDefault="00F7428D" w:rsidP="00F7428D">
      <w:pPr>
        <w:pStyle w:val="paragraph"/>
        <w:numPr>
          <w:ilvl w:val="0"/>
          <w:numId w:val="8"/>
        </w:numPr>
        <w:spacing w:before="0" w:beforeAutospacing="0" w:after="24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Describe the novelty in your approach or how you are going to improve on current approaches.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8A7C34C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Literature Review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6FC077C" w14:textId="77777777" w:rsidR="00F7428D" w:rsidRDefault="00F7428D" w:rsidP="00F7428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What is the state of the art in this area of research?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B807D2" w14:textId="77777777" w:rsidR="00F7428D" w:rsidRDefault="00F7428D" w:rsidP="00F7428D">
      <w:pPr>
        <w:pStyle w:val="paragraph"/>
        <w:numPr>
          <w:ilvl w:val="0"/>
          <w:numId w:val="9"/>
        </w:numPr>
        <w:spacing w:before="0" w:beforeAutospacing="0" w:after="24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Provide proper references.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10F315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 Research Plan and Methodology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4A46C5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Detailed plans and strategy of how you are going to accomplish the stated goals and objectives.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89BAC0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Use of Funds/Resource Allocation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CE20A7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Provide a summary of expenditure, what are the main activities/resources that will be covered from the budget. Refer to the budget section in the program’s guidelines.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1C79CC2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References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1D57C24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Add all relevant references.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6085DBA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A008196" w14:textId="77777777" w:rsidR="00F7428D" w:rsidRDefault="00F7428D" w:rsidP="00F7428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078293E" w14:textId="77777777" w:rsidR="00F7428D" w:rsidRDefault="00F7428D" w:rsidP="00F7428D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CD2E985" w14:textId="77777777" w:rsidR="00F7428D" w:rsidRDefault="00F7428D" w:rsidP="00F7428D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CFF4771" w14:textId="77777777" w:rsidR="001763E4" w:rsidRPr="00F7428D" w:rsidRDefault="001763E4" w:rsidP="00F7428D">
      <w:pPr>
        <w:spacing w:after="240"/>
      </w:pPr>
    </w:p>
    <w:sectPr w:rsidR="001763E4" w:rsidRPr="00F7428D" w:rsidSect="004C5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92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9227" w14:textId="77777777" w:rsidR="00B8381B" w:rsidRDefault="00B8381B">
      <w:pPr>
        <w:spacing w:after="0" w:line="240" w:lineRule="auto"/>
      </w:pPr>
      <w:r>
        <w:separator/>
      </w:r>
    </w:p>
  </w:endnote>
  <w:endnote w:type="continuationSeparator" w:id="0">
    <w:p w14:paraId="1B3120A9" w14:textId="77777777" w:rsidR="00B8381B" w:rsidRDefault="00B8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Arial"/>
    <w:charset w:val="00"/>
    <w:family w:val="swiss"/>
    <w:pitch w:val="variable"/>
    <w:sig w:usb0="00000001" w:usb1="5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9F4EB" w14:textId="77777777" w:rsidR="0073304C" w:rsidRDefault="007330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F7452" w14:textId="77777777" w:rsidR="0073304C" w:rsidRDefault="007330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6F68" w14:textId="77777777" w:rsidR="0073304C" w:rsidRDefault="00733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67DC5" w14:textId="77777777" w:rsidR="00B8381B" w:rsidRDefault="00B8381B">
      <w:pPr>
        <w:spacing w:after="0" w:line="240" w:lineRule="auto"/>
      </w:pPr>
      <w:r>
        <w:separator/>
      </w:r>
    </w:p>
  </w:footnote>
  <w:footnote w:type="continuationSeparator" w:id="0">
    <w:p w14:paraId="4E950616" w14:textId="77777777" w:rsidR="00B8381B" w:rsidRDefault="00B8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864B6" w14:textId="77777777" w:rsidR="0073304C" w:rsidRDefault="007330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06FBF" w14:textId="77777777" w:rsidR="0073304C" w:rsidRDefault="00B8381B">
    <w:pPr>
      <w:pStyle w:val="a4"/>
    </w:pPr>
    <w:r>
      <w:rPr>
        <w:rFonts w:cs="Arial"/>
        <w:noProof/>
        <w:rtl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D2CD4" wp14:editId="5B5D8F17">
              <wp:simplePos x="0" y="0"/>
              <wp:positionH relativeFrom="column">
                <wp:posOffset>2347434</wp:posOffset>
              </wp:positionH>
              <wp:positionV relativeFrom="paragraph">
                <wp:posOffset>-64135</wp:posOffset>
              </wp:positionV>
              <wp:extent cx="6824" cy="538034"/>
              <wp:effectExtent l="0" t="0" r="31750" b="336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4" cy="538034"/>
                      </a:xfrm>
                      <a:prstGeom prst="line">
                        <a:avLst/>
                      </a:prstGeom>
                      <a:ln w="12700">
                        <a:solidFill>
                          <a:srgbClr val="8BDB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FFBF0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-5.05pt" to="185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" strokecolor="#8bdbff" strokeweight="1pt">
              <v:stroke joinstyle="miter"/>
            </v:line>
          </w:pict>
        </mc:Fallback>
      </mc:AlternateContent>
    </w:r>
    <w:r>
      <w:rPr>
        <w:rFonts w:cs="Arial"/>
        <w:noProof/>
        <w:rtl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74989" wp14:editId="5CDCE0FD">
              <wp:simplePos x="0" y="0"/>
              <wp:positionH relativeFrom="page">
                <wp:posOffset>42545</wp:posOffset>
              </wp:positionH>
              <wp:positionV relativeFrom="paragraph">
                <wp:posOffset>-55368</wp:posOffset>
              </wp:positionV>
              <wp:extent cx="3079115" cy="1329055"/>
              <wp:effectExtent l="0" t="0" r="698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115" cy="13290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45A65D" w14:textId="77777777" w:rsidR="0073304C" w:rsidRPr="00E049F1" w:rsidRDefault="00B8381B" w:rsidP="009C0DB6">
                          <w:pPr>
                            <w:spacing w:after="0" w:line="264" w:lineRule="auto"/>
                            <w:jc w:val="center"/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  <w:rtl/>
                            </w:rPr>
                          </w:pPr>
                          <w:r w:rsidRPr="00E049F1">
                            <w:rPr>
                              <w:rFonts w:ascii="IBM Plex Sans" w:hAnsi="IBM Plex Sans" w:cs="Times New Roman"/>
                              <w:b/>
                              <w:bCs/>
                              <w:color w:val="164762"/>
                              <w:rtl/>
                            </w:rPr>
                            <w:t>عمادة البحث والابتكار</w:t>
                          </w:r>
                        </w:p>
                        <w:p w14:paraId="440BE832" w14:textId="77777777" w:rsidR="0073304C" w:rsidRPr="00E049F1" w:rsidRDefault="00B8381B" w:rsidP="00FA6C69">
                          <w:pPr>
                            <w:spacing w:after="0" w:line="264" w:lineRule="auto"/>
                            <w:jc w:val="center"/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</w:rPr>
                          </w:pPr>
                          <w:r w:rsidRPr="00E049F1"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</w:rPr>
                            <w:t>Deanship of Research and Innovation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4749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35pt;margin-top:-4.35pt;width:242.45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" fillcolor="white [3212]" stroked="f" strokeweight=".5pt">
              <v:textbox>
                <w:txbxContent>
                  <w:p w14:paraId="0D45A65D" w14:textId="77777777" w:rsidR="00000000" w:rsidRPr="00E049F1" w:rsidRDefault="00000000" w:rsidP="009C0DB6">
                    <w:pPr>
                      <w:spacing w:after="0" w:line="264" w:lineRule="auto"/>
                      <w:jc w:val="center"/>
                      <w:rPr>
                        <w:rFonts w:ascii="IBM Plex Sans" w:hAnsi="IBM Plex Sans" w:cs="IBM Plex Sans"/>
                        <w:b/>
                        <w:bCs/>
                        <w:color w:val="164762"/>
                        <w:rtl/>
                      </w:rPr>
                    </w:pPr>
                    <w:r w:rsidRPr="00E049F1">
                      <w:rPr>
                        <w:rFonts w:ascii="IBM Plex Sans" w:hAnsi="IBM Plex Sans" w:cs="Times New Roman"/>
                        <w:b/>
                        <w:bCs/>
                        <w:color w:val="164762"/>
                        <w:rtl/>
                      </w:rPr>
                      <w:t xml:space="preserve">عمادة البحث </w:t>
                    </w:r>
                    <w:r w:rsidRPr="00E049F1">
                      <w:rPr>
                        <w:rFonts w:ascii="IBM Plex Sans" w:hAnsi="IBM Plex Sans" w:cs="Times New Roman"/>
                        <w:b/>
                        <w:bCs/>
                        <w:color w:val="164762"/>
                        <w:rtl/>
                      </w:rPr>
                      <w:t>والابتكار</w:t>
                    </w:r>
                  </w:p>
                  <w:p w14:paraId="440BE832" w14:textId="77777777" w:rsidR="00000000" w:rsidRPr="00E049F1" w:rsidRDefault="00000000" w:rsidP="00FA6C69">
                    <w:pPr>
                      <w:spacing w:after="0" w:line="264" w:lineRule="auto"/>
                      <w:jc w:val="center"/>
                      <w:rPr>
                        <w:rFonts w:ascii="IBM Plex Sans" w:hAnsi="IBM Plex Sans" w:cs="IBM Plex Sans"/>
                        <w:b/>
                        <w:bCs/>
                        <w:color w:val="164762"/>
                      </w:rPr>
                    </w:pPr>
                    <w:r w:rsidRPr="00E049F1">
                      <w:rPr>
                        <w:rFonts w:ascii="IBM Plex Sans" w:hAnsi="IBM Plex Sans" w:cs="IBM Plex Sans"/>
                        <w:b/>
                        <w:bCs/>
                        <w:color w:val="164762"/>
                      </w:rPr>
                      <w:t>Deanship of Research</w:t>
                    </w:r>
                    <w:r w:rsidRPr="00E049F1">
                      <w:rPr>
                        <w:rFonts w:ascii="IBM Plex Sans" w:hAnsi="IBM Plex Sans" w:cs="IBM Plex Sans"/>
                        <w:b/>
                        <w:bCs/>
                        <w:color w:val="164762"/>
                      </w:rPr>
                      <w:t xml:space="preserve"> and Innovation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356CC">
      <w:rPr>
        <w:rFonts w:cs="Arial"/>
        <w:noProof/>
        <w:rtl/>
        <w:lang w:eastAsia="ja-JP"/>
      </w:rPr>
      <w:drawing>
        <wp:anchor distT="0" distB="0" distL="114300" distR="114300" simplePos="0" relativeHeight="251659264" behindDoc="1" locked="0" layoutInCell="1" allowOverlap="1" wp14:anchorId="20B02A0C" wp14:editId="2149C39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2850" cy="10639425"/>
          <wp:effectExtent l="0" t="0" r="0" b="9525"/>
          <wp:wrapNone/>
          <wp:docPr id="1" name="Picture 1" descr="C:\Users\04400045\Downloads\Lettehead (1)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400045\Downloads\Lettehead (1)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C23C1" w14:textId="77777777" w:rsidR="0073304C" w:rsidRDefault="007330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03EA"/>
    <w:multiLevelType w:val="multilevel"/>
    <w:tmpl w:val="A86A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97F84"/>
    <w:multiLevelType w:val="multilevel"/>
    <w:tmpl w:val="77162394"/>
    <w:lvl w:ilvl="0">
      <w:start w:val="1"/>
      <w:numFmt w:val="bullet"/>
      <w:pStyle w:val="0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2F480D91"/>
    <w:multiLevelType w:val="multilevel"/>
    <w:tmpl w:val="682E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E8146A"/>
    <w:multiLevelType w:val="multilevel"/>
    <w:tmpl w:val="9AA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0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5" w15:restartNumberingAfterBreak="0">
    <w:nsid w:val="4DF201BE"/>
    <w:multiLevelType w:val="multilevel"/>
    <w:tmpl w:val="0932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D5078E"/>
    <w:multiLevelType w:val="multilevel"/>
    <w:tmpl w:val="FA2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C35FFE"/>
    <w:multiLevelType w:val="multilevel"/>
    <w:tmpl w:val="D9D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404C9F"/>
    <w:multiLevelType w:val="multilevel"/>
    <w:tmpl w:val="BEDA5F46"/>
    <w:lvl w:ilvl="0">
      <w:start w:val="1"/>
      <w:numFmt w:val="bullet"/>
      <w:pStyle w:val="0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3MjQ3NDO2NDU3MjNT0lEKTi0uzszPAykwrAUA2LfBTCwAAAA="/>
  </w:docVars>
  <w:rsids>
    <w:rsidRoot w:val="00F7428D"/>
    <w:rsid w:val="000963F3"/>
    <w:rsid w:val="000C162B"/>
    <w:rsid w:val="001763E4"/>
    <w:rsid w:val="004C50CF"/>
    <w:rsid w:val="0056105B"/>
    <w:rsid w:val="005F3A4F"/>
    <w:rsid w:val="0073304C"/>
    <w:rsid w:val="007F154C"/>
    <w:rsid w:val="00B8381B"/>
    <w:rsid w:val="00DD76A4"/>
    <w:rsid w:val="00F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EF468"/>
  <w15:chartTrackingRefBased/>
  <w15:docId w15:val="{0570950C-8986-45C0-B3E0-84D15910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8D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1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bstract">
    <w:name w:val="0_abstract"/>
    <w:basedOn w:val="a"/>
    <w:qFormat/>
    <w:rsid w:val="000C162B"/>
    <w:pPr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affiliation">
    <w:name w:val="0_affiliation"/>
    <w:basedOn w:val="a"/>
    <w:qFormat/>
    <w:rsid w:val="000C162B"/>
    <w:pPr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author">
    <w:name w:val="0_author"/>
    <w:basedOn w:val="a"/>
    <w:next w:val="0affiliation"/>
    <w:qFormat/>
    <w:rsid w:val="000C162B"/>
    <w:pPr>
      <w:spacing w:after="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BodyText">
    <w:name w:val="0_Body Text"/>
    <w:basedOn w:val="a"/>
    <w:qFormat/>
    <w:rsid w:val="000C162B"/>
    <w:pPr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bulletitem">
    <w:name w:val="0_bulletitem"/>
    <w:basedOn w:val="a"/>
    <w:rsid w:val="000C162B"/>
    <w:pPr>
      <w:numPr>
        <w:numId w:val="1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dashitem">
    <w:name w:val="0_dashitem"/>
    <w:basedOn w:val="a"/>
    <w:rsid w:val="000C162B"/>
    <w:pPr>
      <w:numPr>
        <w:numId w:val="2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doi">
    <w:name w:val="0_doi"/>
    <w:basedOn w:val="a"/>
    <w:next w:val="0author"/>
    <w:qFormat/>
    <w:rsid w:val="000C162B"/>
    <w:pPr>
      <w:spacing w:after="24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FF"/>
      <w:sz w:val="16"/>
      <w:szCs w:val="20"/>
      <w:u w:val="single"/>
      <w:lang w:eastAsia="de-DE"/>
    </w:rPr>
  </w:style>
  <w:style w:type="character" w:customStyle="1" w:styleId="0e-mail">
    <w:name w:val="0_e-mail"/>
    <w:qFormat/>
    <w:rsid w:val="000C162B"/>
    <w:rPr>
      <w:rFonts w:ascii="Courier" w:hAnsi="Courier"/>
      <w:lang w:val="en-US"/>
    </w:rPr>
  </w:style>
  <w:style w:type="paragraph" w:customStyle="1" w:styleId="0equation">
    <w:name w:val="0_equation"/>
    <w:basedOn w:val="a"/>
    <w:next w:val="a"/>
    <w:qFormat/>
    <w:rsid w:val="000C162B"/>
    <w:pPr>
      <w:tabs>
        <w:tab w:val="center" w:pos="2517"/>
        <w:tab w:val="right" w:pos="6917"/>
      </w:tabs>
      <w:spacing w:before="16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figure">
    <w:name w:val="0_figure"/>
    <w:basedOn w:val="a"/>
    <w:next w:val="a"/>
    <w:qFormat/>
    <w:rsid w:val="000C162B"/>
    <w:pPr>
      <w:spacing w:before="240" w:after="12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figurecaption">
    <w:name w:val="0_figurecaption"/>
    <w:basedOn w:val="a"/>
    <w:next w:val="a"/>
    <w:qFormat/>
    <w:rsid w:val="000C162B"/>
    <w:pPr>
      <w:keepLines/>
      <w:spacing w:before="120" w:after="240" w:line="220" w:lineRule="atLeast"/>
      <w:ind w:firstLine="227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heading1">
    <w:name w:val="0_heading1"/>
    <w:basedOn w:val="1"/>
    <w:next w:val="a"/>
    <w:qFormat/>
    <w:rsid w:val="000C162B"/>
    <w:pPr>
      <w:suppressAutoHyphens/>
      <w:spacing w:before="360" w:after="240" w:line="300" w:lineRule="atLeast"/>
      <w:ind w:firstLine="227"/>
      <w:textAlignment w:val="baseline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de-DE"/>
    </w:rPr>
  </w:style>
  <w:style w:type="character" w:customStyle="1" w:styleId="1Char">
    <w:name w:val="عنوان 1 Char"/>
    <w:basedOn w:val="a0"/>
    <w:link w:val="1"/>
    <w:uiPriority w:val="9"/>
    <w:rsid w:val="000C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heading2">
    <w:name w:val="0_heading2"/>
    <w:basedOn w:val="2"/>
    <w:next w:val="a"/>
    <w:qFormat/>
    <w:rsid w:val="000C162B"/>
    <w:pPr>
      <w:suppressAutoHyphens/>
      <w:spacing w:before="360" w:after="16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auto"/>
      <w:sz w:val="20"/>
      <w:szCs w:val="20"/>
      <w:lang w:eastAsia="de-DE"/>
    </w:rPr>
  </w:style>
  <w:style w:type="character" w:customStyle="1" w:styleId="2Char">
    <w:name w:val="عنوان 2 Char"/>
    <w:basedOn w:val="a0"/>
    <w:link w:val="2"/>
    <w:uiPriority w:val="9"/>
    <w:semiHidden/>
    <w:rsid w:val="000C16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0heading3">
    <w:name w:val="0_heading3"/>
    <w:qFormat/>
    <w:rsid w:val="000C162B"/>
    <w:rPr>
      <w:b/>
    </w:rPr>
  </w:style>
  <w:style w:type="character" w:customStyle="1" w:styleId="0heading4">
    <w:name w:val="0_heading4"/>
    <w:qFormat/>
    <w:rsid w:val="000C162B"/>
    <w:rPr>
      <w:i/>
    </w:rPr>
  </w:style>
  <w:style w:type="paragraph" w:customStyle="1" w:styleId="0keywords">
    <w:name w:val="0_keywords"/>
    <w:basedOn w:val="0abstract"/>
    <w:next w:val="0heading1"/>
    <w:qFormat/>
    <w:rsid w:val="000C162B"/>
    <w:pPr>
      <w:spacing w:before="220"/>
      <w:ind w:firstLine="0"/>
      <w:jc w:val="left"/>
    </w:pPr>
  </w:style>
  <w:style w:type="paragraph" w:customStyle="1" w:styleId="0latin-letteritem">
    <w:name w:val="0_latin-letter_item"/>
    <w:basedOn w:val="a"/>
    <w:qFormat/>
    <w:rsid w:val="000C162B"/>
    <w:pPr>
      <w:spacing w:before="160" w:line="240" w:lineRule="atLeast"/>
      <w:ind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numitem">
    <w:name w:val="0_numitem"/>
    <w:basedOn w:val="a"/>
    <w:rsid w:val="000C162B"/>
    <w:pPr>
      <w:numPr>
        <w:numId w:val="3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papertitle">
    <w:name w:val="0_papertitle"/>
    <w:basedOn w:val="a"/>
    <w:next w:val="0author"/>
    <w:qFormat/>
    <w:rsid w:val="000C162B"/>
    <w:pPr>
      <w:keepNext/>
      <w:keepLines/>
      <w:suppressAutoHyphens/>
      <w:spacing w:after="24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customStyle="1" w:styleId="0papersubtitle">
    <w:name w:val="0_papersubtitle"/>
    <w:basedOn w:val="0papertitle"/>
    <w:next w:val="0author"/>
    <w:qFormat/>
    <w:rsid w:val="000C162B"/>
    <w:pPr>
      <w:spacing w:before="120" w:line="280" w:lineRule="atLeast"/>
    </w:pPr>
    <w:rPr>
      <w:sz w:val="24"/>
    </w:rPr>
  </w:style>
  <w:style w:type="paragraph" w:customStyle="1" w:styleId="0programcode">
    <w:name w:val="0_programcode"/>
    <w:basedOn w:val="a"/>
    <w:qFormat/>
    <w:rsid w:val="000C162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line="240" w:lineRule="atLeast"/>
      <w:ind w:firstLine="227"/>
      <w:contextualSpacing/>
      <w:textAlignment w:val="baseline"/>
    </w:pPr>
    <w:rPr>
      <w:rFonts w:ascii="Courier" w:eastAsia="Times New Roman" w:hAnsi="Courier" w:cs="Times New Roman"/>
      <w:sz w:val="20"/>
      <w:szCs w:val="20"/>
      <w:lang w:eastAsia="de-DE"/>
    </w:rPr>
  </w:style>
  <w:style w:type="paragraph" w:customStyle="1" w:styleId="0referenceitem">
    <w:name w:val="0_referenceitem"/>
    <w:basedOn w:val="a"/>
    <w:qFormat/>
    <w:rsid w:val="000C162B"/>
    <w:pPr>
      <w:spacing w:after="0" w:line="22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runninghead-left">
    <w:name w:val="0_running head - left"/>
    <w:basedOn w:val="a"/>
    <w:qFormat/>
    <w:rsid w:val="000C162B"/>
    <w:pPr>
      <w:spacing w:after="0" w:line="240" w:lineRule="atLeast"/>
      <w:ind w:firstLine="227"/>
      <w:textAlignment w:val="baseline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0runninghead-right">
    <w:name w:val="0_running head - right"/>
    <w:basedOn w:val="a"/>
    <w:qFormat/>
    <w:rsid w:val="000C162B"/>
    <w:pPr>
      <w:spacing w:after="0" w:line="240" w:lineRule="atLeast"/>
      <w:ind w:firstLine="227"/>
      <w:jc w:val="right"/>
      <w:textAlignment w:val="baseline"/>
    </w:pPr>
    <w:rPr>
      <w:rFonts w:ascii="Times New Roman" w:eastAsia="Times New Roman" w:hAnsi="Times New Roman" w:cs="Times New Roman"/>
      <w:bCs/>
      <w:sz w:val="18"/>
      <w:szCs w:val="18"/>
      <w:lang w:eastAsia="de-DE"/>
    </w:rPr>
  </w:style>
  <w:style w:type="paragraph" w:customStyle="1" w:styleId="0submitted">
    <w:name w:val="0_submitted"/>
    <w:basedOn w:val="0BodyText"/>
    <w:qFormat/>
    <w:rsid w:val="000C162B"/>
    <w:pPr>
      <w:spacing w:before="240" w:line="240" w:lineRule="auto"/>
    </w:pPr>
    <w:rPr>
      <w:sz w:val="16"/>
    </w:rPr>
  </w:style>
  <w:style w:type="paragraph" w:customStyle="1" w:styleId="0tablecolhead">
    <w:name w:val="0_table_colhead"/>
    <w:basedOn w:val="a3"/>
    <w:qFormat/>
    <w:rsid w:val="000C162B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a3">
    <w:name w:val="Body Text"/>
    <w:basedOn w:val="a"/>
    <w:link w:val="Char"/>
    <w:uiPriority w:val="99"/>
    <w:semiHidden/>
    <w:unhideWhenUsed/>
    <w:rsid w:val="000C162B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0C162B"/>
  </w:style>
  <w:style w:type="paragraph" w:customStyle="1" w:styleId="0tablecolsubhead">
    <w:name w:val="0_table_colsubhead"/>
    <w:basedOn w:val="0tablecolhead"/>
    <w:qFormat/>
    <w:rsid w:val="000C162B"/>
    <w:rPr>
      <w:i/>
    </w:rPr>
  </w:style>
  <w:style w:type="paragraph" w:customStyle="1" w:styleId="0tablecontent">
    <w:name w:val="0_table_content"/>
    <w:basedOn w:val="0tablecolsubhead"/>
    <w:qFormat/>
    <w:rsid w:val="000C162B"/>
    <w:pPr>
      <w:jc w:val="left"/>
    </w:pPr>
    <w:rPr>
      <w:b w:val="0"/>
      <w:i w:val="0"/>
    </w:rPr>
  </w:style>
  <w:style w:type="paragraph" w:customStyle="1" w:styleId="0tablefootnote">
    <w:name w:val="0_table_footnote"/>
    <w:basedOn w:val="a"/>
    <w:qFormat/>
    <w:rsid w:val="000C162B"/>
    <w:pPr>
      <w:spacing w:before="40" w:after="8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0tablecaption">
    <w:name w:val="0_tablecaption"/>
    <w:basedOn w:val="a"/>
    <w:next w:val="a"/>
    <w:qFormat/>
    <w:rsid w:val="000C162B"/>
    <w:pPr>
      <w:keepNext/>
      <w:keepLines/>
      <w:spacing w:before="240" w:after="120" w:line="220" w:lineRule="atLeast"/>
      <w:ind w:firstLine="227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styleId="a4">
    <w:name w:val="header"/>
    <w:basedOn w:val="a"/>
    <w:link w:val="Char0"/>
    <w:uiPriority w:val="99"/>
    <w:unhideWhenUsed/>
    <w:rsid w:val="00F7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7428D"/>
    <w:rPr>
      <w:kern w:val="0"/>
      <w14:ligatures w14:val="none"/>
    </w:rPr>
  </w:style>
  <w:style w:type="paragraph" w:styleId="a5">
    <w:name w:val="footer"/>
    <w:basedOn w:val="a"/>
    <w:link w:val="Char1"/>
    <w:uiPriority w:val="99"/>
    <w:unhideWhenUsed/>
    <w:rsid w:val="00F7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7428D"/>
    <w:rPr>
      <w:kern w:val="0"/>
      <w14:ligatures w14:val="none"/>
    </w:rPr>
  </w:style>
  <w:style w:type="paragraph" w:customStyle="1" w:styleId="paragraph">
    <w:name w:val="paragraph"/>
    <w:basedOn w:val="a"/>
    <w:rsid w:val="00F74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7428D"/>
  </w:style>
  <w:style w:type="character" w:customStyle="1" w:styleId="eop">
    <w:name w:val="eop"/>
    <w:basedOn w:val="a0"/>
    <w:rsid w:val="00F7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dia.gov.sa/grants/sart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ريم احمد محمد السميري</dc:creator>
  <cp:keywords/>
  <dc:description/>
  <cp:lastModifiedBy>Bander M. Albarakati</cp:lastModifiedBy>
  <cp:revision>2</cp:revision>
  <dcterms:created xsi:type="dcterms:W3CDTF">2024-02-18T09:21:00Z</dcterms:created>
  <dcterms:modified xsi:type="dcterms:W3CDTF">2024-02-19T09:49:00Z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1cceb3e1-4377-4747-bddb-ea775be777e9</vt:lpwstr>
  </property>
</Properties>
</file>