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193A" w14:textId="77777777" w:rsidR="00AC053F" w:rsidRPr="00620915" w:rsidRDefault="00AC053F" w:rsidP="00AC053F">
      <w:pPr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 xml:space="preserve">ملحق نموذج 4: إيصال استلام                         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Form 4</w:t>
      </w:r>
      <w:r w:rsidRPr="00A20A65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 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Supplement: Receipt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37"/>
        <w:gridCol w:w="5128"/>
        <w:gridCol w:w="2971"/>
      </w:tblGrid>
      <w:tr w:rsidR="00AC053F" w14:paraId="5FAA120B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422681F0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>تاريخ</w:t>
            </w:r>
            <w:r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الاستلام</w:t>
            </w:r>
          </w:p>
        </w:tc>
        <w:tc>
          <w:tcPr>
            <w:tcW w:w="5128" w:type="dxa"/>
          </w:tcPr>
          <w:p w14:paraId="5A53B30C" w14:textId="77777777" w:rsidR="00AC053F" w:rsidRPr="000C7E19" w:rsidRDefault="00AC053F" w:rsidP="004929B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17F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17F6">
              <w:rPr>
                <w:rFonts w:hint="cs"/>
                <w:b/>
                <w:bCs/>
                <w:sz w:val="32"/>
                <w:szCs w:val="32"/>
                <w:rtl/>
              </w:rPr>
              <w:t xml:space="preserve"> /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17F6">
              <w:rPr>
                <w:rFonts w:hint="cs"/>
                <w:b/>
                <w:bCs/>
                <w:sz w:val="32"/>
                <w:szCs w:val="32"/>
                <w:rtl/>
              </w:rPr>
              <w:t xml:space="preserve"> /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5808AB8D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</w:rPr>
              <w:t>Date</w:t>
            </w:r>
            <w:r>
              <w:rPr>
                <w:rFonts w:cs="Times New Roman"/>
                <w:b/>
                <w:bCs/>
                <w:sz w:val="32"/>
                <w:szCs w:val="32"/>
              </w:rPr>
              <w:t xml:space="preserve"> of Receipt</w:t>
            </w:r>
          </w:p>
        </w:tc>
      </w:tr>
      <w:tr w:rsidR="00AC053F" w14:paraId="2F760147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1A831753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المبلــــــغ </w:t>
            </w:r>
            <w:r w:rsidRPr="003543A5">
              <w:rPr>
                <w:rFonts w:cs="Times New Roman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5128" w:type="dxa"/>
          </w:tcPr>
          <w:p w14:paraId="32229123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10794">
              <w:rPr>
                <w:b/>
                <w:bCs/>
                <w:sz w:val="36"/>
                <w:szCs w:val="36"/>
              </w:rPr>
              <w:t>SAR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7326B837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</w:rPr>
              <w:t>Amount</w:t>
            </w:r>
          </w:p>
        </w:tc>
      </w:tr>
      <w:tr w:rsidR="00AC053F" w14:paraId="6EBE9C1E" w14:textId="77777777" w:rsidTr="004929BB">
        <w:trPr>
          <w:trHeight w:val="566"/>
        </w:trPr>
        <w:tc>
          <w:tcPr>
            <w:tcW w:w="1637" w:type="dxa"/>
            <w:shd w:val="clear" w:color="auto" w:fill="DEEAF6" w:themeFill="accent1" w:themeFillTint="33"/>
            <w:vAlign w:val="center"/>
          </w:tcPr>
          <w:p w14:paraId="5D1BDED4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>اسم المستلم</w:t>
            </w:r>
          </w:p>
        </w:tc>
        <w:tc>
          <w:tcPr>
            <w:tcW w:w="5128" w:type="dxa"/>
          </w:tcPr>
          <w:p w14:paraId="11404349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6961F9F2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</w:rPr>
              <w:t>Name of R</w:t>
            </w:r>
            <w:r w:rsidRPr="00D56DFB">
              <w:rPr>
                <w:rFonts w:cs="Times New Roman"/>
                <w:b/>
                <w:bCs/>
                <w:sz w:val="32"/>
                <w:szCs w:val="32"/>
              </w:rPr>
              <w:t>ecipient</w:t>
            </w:r>
          </w:p>
        </w:tc>
      </w:tr>
      <w:tr w:rsidR="00AC053F" w14:paraId="32655848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2178179F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المهنــــــة </w:t>
            </w:r>
            <w:r w:rsidRPr="003543A5">
              <w:rPr>
                <w:rFonts w:cs="Times New Roman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5128" w:type="dxa"/>
          </w:tcPr>
          <w:p w14:paraId="172EF7D2" w14:textId="77777777" w:rsidR="00AC053F" w:rsidRPr="00B10794" w:rsidRDefault="00AC053F" w:rsidP="004929B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7FE5EA95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</w:rPr>
              <w:t>Job</w:t>
            </w:r>
          </w:p>
        </w:tc>
      </w:tr>
      <w:tr w:rsidR="00AC053F" w14:paraId="3A4AA2EB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145FD082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قابل</w:t>
            </w:r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128" w:type="dxa"/>
          </w:tcPr>
          <w:p w14:paraId="3ACEB75C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275D1DBD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</w:rPr>
              <w:t>For</w:t>
            </w:r>
          </w:p>
        </w:tc>
      </w:tr>
      <w:tr w:rsidR="00AC053F" w14:paraId="4A8858B0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5C58E13E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>رقم المشروع</w:t>
            </w:r>
          </w:p>
        </w:tc>
        <w:tc>
          <w:tcPr>
            <w:tcW w:w="5128" w:type="dxa"/>
          </w:tcPr>
          <w:p w14:paraId="58C5F97D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3E0114D1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543A5">
              <w:rPr>
                <w:rFonts w:cs="Times New Roman"/>
                <w:b/>
                <w:bCs/>
                <w:sz w:val="32"/>
                <w:szCs w:val="32"/>
              </w:rPr>
              <w:t>Project Number</w:t>
            </w:r>
          </w:p>
        </w:tc>
      </w:tr>
      <w:tr w:rsidR="00AC053F" w14:paraId="7BEC37F0" w14:textId="77777777" w:rsidTr="004929BB">
        <w:tc>
          <w:tcPr>
            <w:tcW w:w="163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35482B" w14:textId="77777777" w:rsidR="00AC053F" w:rsidRPr="003543A5" w:rsidRDefault="00AC053F" w:rsidP="004929BB">
            <w:pPr>
              <w:spacing w:before="240" w:after="160" w:line="259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3543A5">
              <w:rPr>
                <w:rFonts w:cs="Times New Roman" w:hint="cs"/>
                <w:b/>
                <w:bCs/>
                <w:sz w:val="32"/>
                <w:szCs w:val="32"/>
                <w:rtl/>
              </w:rPr>
              <w:t>توقيع</w:t>
            </w:r>
            <w:r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المستلم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14:paraId="7D1E5303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639F8A" w14:textId="77777777" w:rsidR="00AC053F" w:rsidRPr="003543A5" w:rsidRDefault="00AC053F" w:rsidP="004929BB">
            <w:pPr>
              <w:spacing w:before="240" w:after="160" w:line="259" w:lineRule="auto"/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Recipient </w:t>
            </w:r>
            <w:r w:rsidRPr="003543A5">
              <w:rPr>
                <w:rFonts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AC053F" w14:paraId="789F2F25" w14:textId="77777777" w:rsidTr="004929BB"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2AE4FB" w14:textId="77777777" w:rsidR="00AC053F" w:rsidRPr="0056054C" w:rsidRDefault="00AC053F" w:rsidP="004929BB">
            <w:pPr>
              <w:spacing w:before="240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 w:rsidRPr="00382907">
              <w:rPr>
                <w:rFonts w:cs="Simplified Arabic" w:hint="cs"/>
                <w:b/>
                <w:bCs/>
                <w:sz w:val="32"/>
                <w:szCs w:val="32"/>
                <w:rtl/>
              </w:rPr>
              <w:tab/>
            </w:r>
            <w:r w:rsidRPr="00382907">
              <w:rPr>
                <w:rFonts w:cs="Simplified Arabic" w:hint="cs"/>
                <w:b/>
                <w:bCs/>
                <w:sz w:val="32"/>
                <w:szCs w:val="32"/>
                <w:rtl/>
              </w:rPr>
              <w:tab/>
            </w:r>
            <w:r w:rsidRPr="00382907">
              <w:rPr>
                <w:rFonts w:cs="Simplified Arabic" w:hint="cs"/>
                <w:b/>
                <w:bCs/>
                <w:sz w:val="32"/>
                <w:szCs w:val="32"/>
                <w:rtl/>
              </w:rPr>
              <w:tab/>
            </w:r>
            <w:r w:rsidRPr="00382907">
              <w:rPr>
                <w:rFonts w:cs="Simplified Arabic" w:hint="cs"/>
                <w:b/>
                <w:bCs/>
                <w:sz w:val="32"/>
                <w:szCs w:val="32"/>
                <w:rtl/>
              </w:rPr>
              <w:tab/>
            </w:r>
            <w:r w:rsidRPr="00382907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            </w:t>
            </w:r>
            <w:proofErr w:type="gramStart"/>
            <w:r w:rsidRPr="00382907">
              <w:rPr>
                <w:rFonts w:cs="Times New Roman" w:hint="cs"/>
                <w:b/>
                <w:bCs/>
                <w:sz w:val="32"/>
                <w:szCs w:val="32"/>
                <w:rtl/>
              </w:rPr>
              <w:t>يعتمد ،</w:t>
            </w:r>
            <w:proofErr w:type="gram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  Approved</w:t>
            </w:r>
          </w:p>
        </w:tc>
      </w:tr>
      <w:tr w:rsidR="00AC053F" w14:paraId="6023D742" w14:textId="77777777" w:rsidTr="004929BB">
        <w:tc>
          <w:tcPr>
            <w:tcW w:w="163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E0A6F7" w14:textId="77777777" w:rsidR="00AC053F" w:rsidRPr="003543A5" w:rsidRDefault="00AC053F" w:rsidP="004929BB">
            <w:pPr>
              <w:spacing w:before="24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82907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الباحث الرئيس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14:paraId="7E720368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6F99707" w14:textId="77777777" w:rsidR="00AC053F" w:rsidRPr="003543A5" w:rsidRDefault="00AC053F" w:rsidP="004929BB">
            <w:pPr>
              <w:bidi w:val="0"/>
              <w:spacing w:before="240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Principal Investigator</w:t>
            </w:r>
          </w:p>
        </w:tc>
      </w:tr>
      <w:tr w:rsidR="00AC053F" w14:paraId="205595A8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5A05F895" w14:textId="77777777" w:rsidR="00AC053F" w:rsidRPr="003543A5" w:rsidRDefault="00AC053F" w:rsidP="004929BB">
            <w:pPr>
              <w:spacing w:before="24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5128" w:type="dxa"/>
          </w:tcPr>
          <w:p w14:paraId="321E64C4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530C779D" w14:textId="77777777" w:rsidR="00AC053F" w:rsidRPr="00CB4B67" w:rsidRDefault="00AC053F" w:rsidP="004929BB">
            <w:pPr>
              <w:bidi w:val="0"/>
              <w:spacing w:before="240"/>
              <w:rPr>
                <w:rFonts w:cs="Simplified Arabic"/>
                <w:sz w:val="32"/>
                <w:szCs w:val="32"/>
              </w:rPr>
            </w:pPr>
            <w:r w:rsidRPr="00CB4B67">
              <w:rPr>
                <w:rFonts w:cs="Simplified Arabic"/>
                <w:sz w:val="32"/>
                <w:szCs w:val="32"/>
              </w:rPr>
              <w:t>Date</w:t>
            </w:r>
          </w:p>
        </w:tc>
      </w:tr>
      <w:tr w:rsidR="00AC053F" w14:paraId="3DC9DCF2" w14:textId="77777777" w:rsidTr="004929BB">
        <w:tc>
          <w:tcPr>
            <w:tcW w:w="1637" w:type="dxa"/>
            <w:shd w:val="clear" w:color="auto" w:fill="DEEAF6" w:themeFill="accent1" w:themeFillTint="33"/>
            <w:vAlign w:val="center"/>
          </w:tcPr>
          <w:p w14:paraId="0E5B1CC9" w14:textId="77777777" w:rsidR="00AC053F" w:rsidRDefault="00AC053F" w:rsidP="004929BB">
            <w:pPr>
              <w:spacing w:before="24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5128" w:type="dxa"/>
          </w:tcPr>
          <w:p w14:paraId="586BFAD3" w14:textId="77777777" w:rsidR="00AC053F" w:rsidRDefault="00AC053F" w:rsidP="004929B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41824625" w14:textId="77777777" w:rsidR="00AC053F" w:rsidRPr="00CB4B67" w:rsidRDefault="00AC053F" w:rsidP="004929BB">
            <w:pPr>
              <w:bidi w:val="0"/>
              <w:spacing w:before="240"/>
              <w:rPr>
                <w:rFonts w:cs="Simplified Arabic"/>
                <w:sz w:val="32"/>
                <w:szCs w:val="32"/>
              </w:rPr>
            </w:pPr>
            <w:r w:rsidRPr="00CB4B67">
              <w:rPr>
                <w:rFonts w:cs="Simplified Arabic"/>
                <w:sz w:val="32"/>
                <w:szCs w:val="32"/>
              </w:rPr>
              <w:t>Signature</w:t>
            </w:r>
          </w:p>
        </w:tc>
      </w:tr>
    </w:tbl>
    <w:p w14:paraId="042E1226" w14:textId="77777777" w:rsidR="00AC053F" w:rsidRPr="00B10794" w:rsidRDefault="00AC053F" w:rsidP="00AC053F">
      <w:pPr>
        <w:tabs>
          <w:tab w:val="left" w:pos="4366"/>
        </w:tabs>
        <w:rPr>
          <w:rFonts w:cs="Simplified Arabic"/>
          <w:sz w:val="32"/>
          <w:szCs w:val="32"/>
        </w:rPr>
      </w:pPr>
    </w:p>
    <w:p w14:paraId="750A17D0" w14:textId="0A4AEF16" w:rsidR="00E60CA7" w:rsidRPr="00AC053F" w:rsidRDefault="00E60CA7" w:rsidP="00AC053F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E60CA7" w:rsidRPr="00AC053F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BA8F0" w14:textId="77777777" w:rsidR="00B802E0" w:rsidRDefault="00B802E0" w:rsidP="00E356CC">
      <w:pPr>
        <w:spacing w:after="0" w:line="240" w:lineRule="auto"/>
      </w:pPr>
      <w:r>
        <w:separator/>
      </w:r>
    </w:p>
  </w:endnote>
  <w:endnote w:type="continuationSeparator" w:id="0">
    <w:p w14:paraId="752D7A24" w14:textId="77777777" w:rsidR="00B802E0" w:rsidRDefault="00B802E0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iro">
    <w:altName w:val="Courier New"/>
    <w:charset w:val="00"/>
    <w:family w:val="auto"/>
    <w:pitch w:val="variable"/>
    <w:sig w:usb0="00000000" w:usb1="00000001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B0FD" w14:textId="77777777" w:rsidR="00B802E0" w:rsidRDefault="00B802E0" w:rsidP="00E356CC">
      <w:pPr>
        <w:spacing w:after="0" w:line="240" w:lineRule="auto"/>
      </w:pPr>
      <w:r>
        <w:separator/>
      </w:r>
    </w:p>
  </w:footnote>
  <w:footnote w:type="continuationSeparator" w:id="0">
    <w:p w14:paraId="79007443" w14:textId="77777777" w:rsidR="00B802E0" w:rsidRDefault="00B802E0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1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D6398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C053F"/>
    <w:rsid w:val="00AE2563"/>
    <w:rsid w:val="00AE4E80"/>
    <w:rsid w:val="00B10794"/>
    <w:rsid w:val="00B2306B"/>
    <w:rsid w:val="00B802E0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0DB5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3</cp:revision>
  <cp:lastPrinted>2023-12-11T06:45:00Z</cp:lastPrinted>
  <dcterms:created xsi:type="dcterms:W3CDTF">2024-04-17T09:19:00Z</dcterms:created>
  <dcterms:modified xsi:type="dcterms:W3CDTF">2024-04-22T07:43:00Z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