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92AC" w14:textId="77777777" w:rsidR="008F537F" w:rsidRPr="005C3A0A" w:rsidRDefault="008F537F" w:rsidP="008F537F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  <w:r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Form 1: Project Closing Checklist                     </w:t>
      </w:r>
      <w:r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  <w:t>نموذج 1: طلبات اغلاق مشروع</w:t>
      </w:r>
    </w:p>
    <w:tbl>
      <w:tblPr>
        <w:tblStyle w:val="a6"/>
        <w:tblW w:w="4849" w:type="pct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3"/>
        <w:gridCol w:w="2529"/>
        <w:gridCol w:w="2765"/>
        <w:gridCol w:w="908"/>
        <w:gridCol w:w="1543"/>
        <w:gridCol w:w="1454"/>
      </w:tblGrid>
      <w:tr w:rsidR="008F537F" w:rsidRPr="005C3A0A" w14:paraId="3D87FD11" w14:textId="77777777" w:rsidTr="00581DEE">
        <w:trPr>
          <w:trHeight w:val="20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4AAAA0A8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Number:</w:t>
            </w:r>
          </w:p>
        </w:tc>
        <w:tc>
          <w:tcPr>
            <w:tcW w:w="1945" w:type="pct"/>
            <w:gridSpan w:val="2"/>
          </w:tcPr>
          <w:p w14:paraId="0EE23483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17053326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المشروع:</w:t>
            </w:r>
          </w:p>
        </w:tc>
      </w:tr>
      <w:tr w:rsidR="008F537F" w:rsidRPr="005C3A0A" w14:paraId="4619A022" w14:textId="77777777" w:rsidTr="00581DEE">
        <w:trPr>
          <w:trHeight w:val="27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25043ADC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Principal Investigator Name:</w:t>
            </w:r>
          </w:p>
        </w:tc>
        <w:tc>
          <w:tcPr>
            <w:tcW w:w="1945" w:type="pct"/>
            <w:gridSpan w:val="2"/>
          </w:tcPr>
          <w:p w14:paraId="2E52E0EA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3C8B466D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الباحث الرئيس:</w:t>
            </w:r>
          </w:p>
        </w:tc>
      </w:tr>
      <w:tr w:rsidR="008F537F" w:rsidRPr="005C3A0A" w14:paraId="7E34306A" w14:textId="77777777" w:rsidTr="00581DEE">
        <w:trPr>
          <w:trHeight w:val="27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60211EB4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University ID:</w:t>
            </w:r>
          </w:p>
        </w:tc>
        <w:tc>
          <w:tcPr>
            <w:tcW w:w="1945" w:type="pct"/>
            <w:gridSpan w:val="2"/>
          </w:tcPr>
          <w:p w14:paraId="71A3BDDF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31B81617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 الوظيفي:</w:t>
            </w:r>
          </w:p>
        </w:tc>
      </w:tr>
      <w:tr w:rsidR="008F537F" w:rsidRPr="005C3A0A" w14:paraId="368A6C5E" w14:textId="77777777" w:rsidTr="00581DEE">
        <w:trPr>
          <w:trHeight w:val="27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33325E53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Department and College:</w:t>
            </w:r>
          </w:p>
        </w:tc>
        <w:tc>
          <w:tcPr>
            <w:tcW w:w="1945" w:type="pct"/>
            <w:gridSpan w:val="2"/>
          </w:tcPr>
          <w:p w14:paraId="2E596DE5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37D9B891" w14:textId="77777777" w:rsidR="008F537F" w:rsidRPr="005C3A0A" w:rsidRDefault="008F537F" w:rsidP="00581DEE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 والكلية:</w:t>
            </w:r>
          </w:p>
        </w:tc>
      </w:tr>
      <w:tr w:rsidR="008F537F" w:rsidRPr="005C3A0A" w14:paraId="427F44A4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776C15E1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-23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1339" w:type="pc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89060BD" w14:textId="77777777" w:rsidR="008F537F" w:rsidRPr="005C3A0A" w:rsidRDefault="008F537F" w:rsidP="008F53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D9D9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المستند</w:t>
            </w:r>
          </w:p>
        </w:tc>
        <w:tc>
          <w:tcPr>
            <w:tcW w:w="481" w:type="pct"/>
            <w:shd w:val="clear" w:color="auto" w:fill="DEEAF6" w:themeFill="accent1" w:themeFillTint="33"/>
            <w:vAlign w:val="center"/>
          </w:tcPr>
          <w:p w14:paraId="7E413398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Attached</w:t>
            </w:r>
          </w:p>
          <w:p w14:paraId="26653F4A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مرفق</w:t>
            </w:r>
          </w:p>
        </w:tc>
        <w:tc>
          <w:tcPr>
            <w:tcW w:w="817" w:type="pct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14:paraId="1539B11C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70" w:type="pct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14:paraId="614C2DA0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F537F" w:rsidRPr="005C3A0A" w14:paraId="1CB74D2D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2779288A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6E14EB41" w14:textId="77777777" w:rsidR="008F537F" w:rsidRPr="005C3A0A" w:rsidRDefault="008F537F" w:rsidP="00581DE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 1: Project Closing</w:t>
            </w:r>
            <w:r w:rsidRPr="005C3A0A">
              <w:rPr>
                <w:rFonts w:asciiTheme="majorBidi" w:eastAsia="Times New Roman" w:hAnsiTheme="majorBidi" w:cstheme="majorBid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Checklist (this form)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33921480" w14:textId="77777777" w:rsidR="008F537F" w:rsidRPr="005C3A0A" w:rsidRDefault="008F537F" w:rsidP="00581D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نموذج 1: طلبات اغلاق مشروع (هذا النموذج)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112477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06293DF5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773A901B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3C66245C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3F188A72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2B83FBC0" w14:textId="77777777" w:rsidR="008F537F" w:rsidRPr="005C3A0A" w:rsidRDefault="008F537F" w:rsidP="008F53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Copy of Contract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015DC168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 من العقد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20279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04D15F4B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6F416FAD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21162958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358DB636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189418D3" w14:textId="77777777" w:rsidR="008F537F" w:rsidRPr="005C3A0A" w:rsidRDefault="008F537F" w:rsidP="00581DE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From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Technical Report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04891D04" w14:textId="77777777" w:rsidR="008F537F" w:rsidRPr="005C3A0A" w:rsidRDefault="008F537F" w:rsidP="00581D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نموذج 2: التقرير الفني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92252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1B2AC513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52D71A3B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70942697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6A3CDBA0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3BC26DFB" w14:textId="77777777" w:rsidR="008F537F" w:rsidRPr="005C3A0A" w:rsidRDefault="008F537F" w:rsidP="008F53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Copy of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Output(s)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2D01FC65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 من المخرجات البحثية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9828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403C69BC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68B1303B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435F9A9F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7E9962EA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5D74B925" w14:textId="77777777" w:rsidR="008F537F" w:rsidRPr="005C3A0A" w:rsidRDefault="008F537F" w:rsidP="008F53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Web of Science Report(s)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61EFB04F" w14:textId="77777777" w:rsidR="008F537F" w:rsidRPr="005C3A0A" w:rsidRDefault="008F537F" w:rsidP="008F53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تقارير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Web of Science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6092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434BA7CE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48717343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513C3D9A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45BB91F7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47DB8028" w14:textId="77777777" w:rsidR="008F537F" w:rsidRPr="005C3A0A" w:rsidRDefault="008F537F" w:rsidP="008F53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Citation Report(s)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4AD046B0" w14:textId="77777777" w:rsidR="008F537F" w:rsidRPr="005C3A0A" w:rsidRDefault="008F537F" w:rsidP="008F53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تقارير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Citation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80746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3334A4B5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059F7445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160662F2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0F14222D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126FDB09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 3: Financial Report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6832B512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نموذج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 التقرير المالي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2169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7C595458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0A05A7E3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760B81C7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0E0E893A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5EB32918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 4 for every item type in Form 3 with all receipts in Arabic and Saudi Riyal (numbered and ordered according to Form 4)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1A3C724F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نموذج 4 لكل بند في نموذج 3 مع ارفاق جميع </w:t>
            </w:r>
            <w:r w:rsidRPr="005C3A0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الفواتير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والايصالات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باللغة العربية وبعملة الريال السعودي (مرقمة ومرتبة حسب نموذج 4)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9184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1BFA0C74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62BC8A1E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187B2339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327EAA2D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405355FE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Form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Receipt of the Administration Fee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5816BC5A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نموذج 5: إيصال دفع الرسوم الإدارية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02783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7B44A2AE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1321F330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26B3602F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470310AE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5BA3CE48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is Given by Consultant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362D8FA7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تم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تقديم محاضرة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 المستشار الدولي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128880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0CECB7F0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7059237D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F537F" w:rsidRPr="005C3A0A" w14:paraId="6A7F668F" w14:textId="77777777" w:rsidTr="00581DEE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4A7DA299" w14:textId="77777777" w:rsidR="008F537F" w:rsidRPr="005C3A0A" w:rsidRDefault="008F537F" w:rsidP="008F53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50D391E9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Approved changes to the project (team members, idea, budget, etc.)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on the official forms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5F9178AD" w14:textId="77777777" w:rsidR="008F537F" w:rsidRPr="005C3A0A" w:rsidRDefault="008F537F" w:rsidP="00581D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أي موافقات لتغيير المشروع (مثل تغيير الفريق أو العنوان أو الميزانية، الخ)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 النماذج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المعتمدة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46489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6ACF674D" w14:textId="77777777" w:rsidR="008F537F" w:rsidRPr="005C3A0A" w:rsidRDefault="008F537F" w:rsidP="00581DEE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31BAE8BD" w14:textId="77777777" w:rsidR="008F537F" w:rsidRPr="005C3A0A" w:rsidRDefault="008F537F" w:rsidP="00581DEE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8E7C3A" w14:textId="77777777" w:rsidR="008F537F" w:rsidRDefault="008F537F" w:rsidP="008F537F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</w:p>
    <w:p w14:paraId="594095B6" w14:textId="77777777" w:rsidR="008F537F" w:rsidRDefault="008F537F" w:rsidP="008F537F">
      <w:pPr>
        <w:pStyle w:val="2"/>
        <w:bidi w:val="0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Approvals</w:t>
      </w:r>
      <w:r w:rsidRPr="009B7B4B">
        <w:rPr>
          <w:rFonts w:ascii="Times New Roman" w:hAnsi="Times New Roman" w:hint="cs"/>
          <w:b/>
          <w:bCs/>
          <w:sz w:val="24"/>
          <w:szCs w:val="24"/>
          <w:rtl/>
        </w:rPr>
        <w:t>إقرار صحة المعلومات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p w14:paraId="1DBC3C63" w14:textId="77777777" w:rsidR="008F537F" w:rsidRDefault="008F537F" w:rsidP="008F5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tl/>
        </w:rPr>
      </w:pPr>
      <w:r>
        <w:rPr>
          <w:rFonts w:hint="cs"/>
          <w:rtl/>
        </w:rPr>
        <w:t>أقر بصحة ودقة المعلومات المذكورة أعلاه.</w:t>
      </w:r>
    </w:p>
    <w:p w14:paraId="59657090" w14:textId="77777777" w:rsidR="008F537F" w:rsidRDefault="008F537F" w:rsidP="008F537F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>I hereby state the accuracy and correctness of the above provided information.</w:t>
      </w:r>
    </w:p>
    <w:p w14:paraId="239C32E9" w14:textId="77777777" w:rsidR="008F537F" w:rsidRPr="002063C1" w:rsidRDefault="008F537F" w:rsidP="008F537F">
      <w:pPr>
        <w:bidi w:val="0"/>
        <w:rPr>
          <w:rtl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436"/>
        <w:gridCol w:w="2436"/>
        <w:gridCol w:w="2434"/>
        <w:gridCol w:w="2430"/>
      </w:tblGrid>
      <w:tr w:rsidR="00D30D81" w14:paraId="46C7588C" w14:textId="77777777" w:rsidTr="00D30D81">
        <w:trPr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C056E2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Official</w:t>
            </w:r>
            <w:r>
              <w:rPr>
                <w:b/>
                <w:bCs/>
                <w:rtl/>
              </w:rPr>
              <w:t xml:space="preserve"> </w:t>
            </w:r>
          </w:p>
          <w:p w14:paraId="30D1D666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المعتمد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1AC6AA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Financial Auditor</w:t>
            </w:r>
          </w:p>
          <w:p w14:paraId="07447022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المدقق المالي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8E6BF1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>Scientific Auditor</w:t>
            </w:r>
          </w:p>
          <w:p w14:paraId="5DCFE11A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المدقق الفني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FB9983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Principal Investigator</w:t>
            </w:r>
          </w:p>
          <w:p w14:paraId="713CDBC0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الباحث الرئيس</w:t>
            </w:r>
          </w:p>
        </w:tc>
      </w:tr>
      <w:tr w:rsidR="00D30D81" w14:paraId="11EE2DC7" w14:textId="77777777" w:rsidTr="00D30D81">
        <w:trPr>
          <w:trHeight w:val="458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E02D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F13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F7FD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87D1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0D81" w14:paraId="62ABA593" w14:textId="77777777" w:rsidTr="00D30D81">
        <w:trPr>
          <w:trHeight w:val="260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5EDE64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b/>
                <w:bCs/>
                <w:rtl/>
              </w:rPr>
              <w:t>التاريخ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869DE2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b/>
                <w:bCs/>
                <w:rtl/>
              </w:rPr>
              <w:t>التاريخ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63D52D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b/>
                <w:bCs/>
                <w:rtl/>
              </w:rPr>
              <w:t>التاريخ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F5CC4F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b/>
                <w:bCs/>
                <w:rtl/>
              </w:rPr>
              <w:t>التاريخ</w:t>
            </w:r>
          </w:p>
        </w:tc>
      </w:tr>
      <w:tr w:rsidR="00D30D81" w14:paraId="4EFB0B2D" w14:textId="77777777" w:rsidTr="00D30D81">
        <w:trPr>
          <w:trHeight w:val="458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DF0D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014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20EE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396F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0D81" w14:paraId="2608CF53" w14:textId="77777777" w:rsidTr="00D30D81">
        <w:trPr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FE88B80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3C7248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14F92A9F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5E4CFE8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</w:tr>
      <w:tr w:rsidR="00D30D81" w14:paraId="45940D06" w14:textId="77777777" w:rsidTr="00D30D81">
        <w:trPr>
          <w:trHeight w:val="1061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70A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3D6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456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127" w14:textId="77777777" w:rsidR="00D30D81" w:rsidRDefault="00D30D81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</w:tr>
    </w:tbl>
    <w:p w14:paraId="737165DD" w14:textId="77777777" w:rsidR="008F537F" w:rsidRPr="005C3A0A" w:rsidRDefault="008F537F" w:rsidP="008F537F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p w14:paraId="750A17D0" w14:textId="3AD511CF" w:rsidR="00E60CA7" w:rsidRPr="008F537F" w:rsidRDefault="00E60CA7" w:rsidP="008F537F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E60CA7" w:rsidRPr="008F537F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0D8A7" w14:textId="77777777" w:rsidR="00BE2114" w:rsidRDefault="00BE2114" w:rsidP="00E356CC">
      <w:pPr>
        <w:spacing w:after="0" w:line="240" w:lineRule="auto"/>
      </w:pPr>
      <w:r>
        <w:separator/>
      </w:r>
    </w:p>
  </w:endnote>
  <w:endnote w:type="continuationSeparator" w:id="0">
    <w:p w14:paraId="34815039" w14:textId="77777777" w:rsidR="00BE2114" w:rsidRDefault="00BE2114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CA2EB" w14:textId="77777777" w:rsidR="00BE2114" w:rsidRDefault="00BE2114" w:rsidP="00E356CC">
      <w:pPr>
        <w:spacing w:after="0" w:line="240" w:lineRule="auto"/>
      </w:pPr>
      <w:r>
        <w:separator/>
      </w:r>
    </w:p>
  </w:footnote>
  <w:footnote w:type="continuationSeparator" w:id="0">
    <w:p w14:paraId="0B01CDED" w14:textId="77777777" w:rsidR="00BE2114" w:rsidRDefault="00BE2114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15D"/>
    <w:multiLevelType w:val="hybridMultilevel"/>
    <w:tmpl w:val="B4083206"/>
    <w:lvl w:ilvl="0" w:tplc="0C7EA0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505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5F05068D"/>
    <w:multiLevelType w:val="hybridMultilevel"/>
    <w:tmpl w:val="69043262"/>
    <w:lvl w:ilvl="0" w:tplc="3CFAC6A0">
      <w:start w:val="1"/>
      <w:numFmt w:val="arabicAlpha"/>
      <w:lvlText w:val="%1."/>
      <w:lvlJc w:val="left"/>
      <w:pPr>
        <w:ind w:left="6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3" w15:restartNumberingAfterBreak="0">
    <w:nsid w:val="6ECC5A0F"/>
    <w:multiLevelType w:val="hybridMultilevel"/>
    <w:tmpl w:val="EC202336"/>
    <w:lvl w:ilvl="0" w:tplc="B5AC3126">
      <w:start w:val="1"/>
      <w:numFmt w:val="arabicAlpha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B025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537F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83B1D"/>
    <w:rsid w:val="00B97D40"/>
    <w:rsid w:val="00BA11E8"/>
    <w:rsid w:val="00BB08FC"/>
    <w:rsid w:val="00BB67D9"/>
    <w:rsid w:val="00BC78BB"/>
    <w:rsid w:val="00BD1022"/>
    <w:rsid w:val="00BD4567"/>
    <w:rsid w:val="00BE2114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30D81"/>
    <w:rsid w:val="00D4351E"/>
    <w:rsid w:val="00D56DFB"/>
    <w:rsid w:val="00D82D46"/>
    <w:rsid w:val="00D95A20"/>
    <w:rsid w:val="00D96826"/>
    <w:rsid w:val="00DD644F"/>
    <w:rsid w:val="00DE5F67"/>
    <w:rsid w:val="00E049F1"/>
    <w:rsid w:val="00E20CA8"/>
    <w:rsid w:val="00E356CC"/>
    <w:rsid w:val="00E51786"/>
    <w:rsid w:val="00E60CA7"/>
    <w:rsid w:val="00E61D44"/>
    <w:rsid w:val="00E7620B"/>
    <w:rsid w:val="00E9470D"/>
    <w:rsid w:val="00ED4EEA"/>
    <w:rsid w:val="00ED5C18"/>
    <w:rsid w:val="00F0209E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7F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8F5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8F5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3</cp:revision>
  <cp:lastPrinted>2023-12-11T06:45:00Z</cp:lastPrinted>
  <dcterms:created xsi:type="dcterms:W3CDTF">2024-04-17T09:20:00Z</dcterms:created>
  <dcterms:modified xsi:type="dcterms:W3CDTF">2024-04-22T06:15:00Z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