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AD883" w14:textId="77777777" w:rsidR="00B74A16" w:rsidRDefault="00B74A16" w:rsidP="00B74A16">
      <w:pPr>
        <w:bidi w:val="0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</w:p>
    <w:p w14:paraId="61B0F7FF" w14:textId="77777777" w:rsidR="00B74A16" w:rsidRDefault="00B74A16" w:rsidP="00B74A16">
      <w:pPr>
        <w:jc w:val="center"/>
        <w:rPr>
          <w:rFonts w:ascii="Arial" w:hAnsi="Arial" w:cs="PNU Medium"/>
          <w:b/>
          <w:bCs/>
          <w:szCs w:val="24"/>
        </w:rPr>
      </w:pPr>
      <w:r>
        <w:rPr>
          <w:rFonts w:ascii="Arial" w:hAnsi="Arial" w:cs="PNU Medium"/>
          <w:b/>
          <w:bCs/>
          <w:szCs w:val="24"/>
        </w:rPr>
        <w:t>Animal Procedure Form</w:t>
      </w:r>
    </w:p>
    <w:p w14:paraId="5D26ECBE" w14:textId="77777777" w:rsidR="00B74A16" w:rsidRDefault="00B74A16" w:rsidP="00B74A16">
      <w:pPr>
        <w:jc w:val="center"/>
        <w:rPr>
          <w:rFonts w:ascii="Arial" w:hAnsi="Arial" w:cs="PNU Medium"/>
          <w:b/>
          <w:bCs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B74A16" w14:paraId="11A9091F" w14:textId="77777777" w:rsidTr="00170FE0">
        <w:tc>
          <w:tcPr>
            <w:tcW w:w="9450" w:type="dxa"/>
          </w:tcPr>
          <w:p w14:paraId="39551F92" w14:textId="77777777" w:rsidR="00B74A16" w:rsidRPr="00C7752B" w:rsidRDefault="00B74A16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B444C814E3DD46EF8C550B2A732F1E9A"/>
                </w:placeholder>
                <w:showingPlcHdr/>
              </w:sdtPr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B74A16" w14:paraId="64140B22" w14:textId="77777777" w:rsidTr="00170FE0">
        <w:tc>
          <w:tcPr>
            <w:tcW w:w="9450" w:type="dxa"/>
          </w:tcPr>
          <w:p w14:paraId="1CCF9F04" w14:textId="77777777" w:rsidR="00B74A16" w:rsidRPr="00C7752B" w:rsidRDefault="00B74A16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2AF038E2A2704804886625CC6736646B"/>
                </w:placeholder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B4EB25E3C50641189BAB443B3506425A"/>
                    </w:placeholder>
                    <w:showingPlcHdr/>
                  </w:sdtPr>
                  <w:sdtContent>
                    <w:r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</w:tr>
      <w:tr w:rsidR="00B74A16" w14:paraId="304F4BBD" w14:textId="77777777" w:rsidTr="00170FE0">
        <w:tc>
          <w:tcPr>
            <w:tcW w:w="9450" w:type="dxa"/>
          </w:tcPr>
          <w:p w14:paraId="6FFBF768" w14:textId="77777777" w:rsidR="00B74A16" w:rsidRPr="00C7752B" w:rsidRDefault="00B74A16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 w:rsidRPr="00DA186F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&quot;009665XXXXXXXX&quot;"/>
                <w:id w:val="1291629810"/>
                <w:placeholder>
                  <w:docPart w:val="6B47B8E54AAF40A49468C336055EDE38"/>
                </w:placeholder>
                <w:showingPlcHdr/>
              </w:sdtPr>
              <w:sdtContent>
                <w:r w:rsidRPr="00DA186F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B74A16" w14:paraId="03AB1A43" w14:textId="77777777" w:rsidTr="00170FE0">
        <w:tc>
          <w:tcPr>
            <w:tcW w:w="9450" w:type="dxa"/>
          </w:tcPr>
          <w:p w14:paraId="6D196E58" w14:textId="77777777" w:rsidR="00B74A16" w:rsidRPr="00DA186F" w:rsidRDefault="00B74A16" w:rsidP="00170FE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B74A16" w14:paraId="6B7C3CCE" w14:textId="77777777" w:rsidTr="00170FE0">
        <w:tc>
          <w:tcPr>
            <w:tcW w:w="9450" w:type="dxa"/>
          </w:tcPr>
          <w:p w14:paraId="561B2C38" w14:textId="77777777" w:rsidR="00B74A16" w:rsidRDefault="00B74A16" w:rsidP="00170FE0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 non UJ afiliatee, Write NA"/>
                <w:tag w:val="for non UJ afiliatee, Write NA"/>
                <w:id w:val="21602054"/>
                <w:placeholder>
                  <w:docPart w:val="68F785F89609482EACBDD291B78688A1"/>
                </w:placeholder>
                <w:showingPlcHdr/>
              </w:sdtPr>
              <w:sdtContent>
                <w:r w:rsidRPr="00DA186F">
                  <w:rPr>
                    <w:rFonts w:cstheme="minorHAnsi"/>
                  </w:rPr>
                  <w:t>………………………….……………………..</w:t>
                </w:r>
              </w:sdtContent>
            </w:sdt>
          </w:p>
        </w:tc>
      </w:tr>
    </w:tbl>
    <w:p w14:paraId="18358A39" w14:textId="77777777" w:rsidR="00B74A16" w:rsidRDefault="00B74A16" w:rsidP="00B74A16">
      <w:pPr>
        <w:bidi w:val="0"/>
        <w:rPr>
          <w:rFonts w:cstheme="minorHAnsi"/>
          <w:i/>
          <w:iCs/>
          <w:sz w:val="24"/>
          <w:szCs w:val="24"/>
        </w:rPr>
      </w:pPr>
    </w:p>
    <w:p w14:paraId="59046906" w14:textId="77777777" w:rsidR="00B74A16" w:rsidRDefault="00B74A16" w:rsidP="00B74A16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[Please </w:t>
      </w:r>
      <w:r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respond to</w:t>
      </w: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 the following </w:t>
      </w:r>
      <w:r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statements]</w:t>
      </w:r>
    </w:p>
    <w:p w14:paraId="193DED7D" w14:textId="77777777" w:rsidR="00B74A16" w:rsidRDefault="00B74A16" w:rsidP="00B74A16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p w14:paraId="77CC93DF" w14:textId="77777777" w:rsidR="00B74A16" w:rsidRDefault="00B74A16" w:rsidP="00B74A16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7"/>
        <w:gridCol w:w="5219"/>
      </w:tblGrid>
      <w:tr w:rsidR="00B74A16" w:rsidRPr="00FE6253" w14:paraId="2B261B4B" w14:textId="77777777" w:rsidTr="00170FE0">
        <w:tc>
          <w:tcPr>
            <w:tcW w:w="2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CC71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  <w:t xml:space="preserve">PROCEDURE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  <w:t>NAME: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1D03C3" w14:textId="77777777" w:rsidR="00B74A16" w:rsidRPr="00012754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387491054"/>
                <w:placeholder>
                  <w:docPart w:val="7E125753F4E9429C8E1213778470D2A5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7A248EF1" w14:textId="77777777" w:rsidTr="00170FE0">
        <w:tc>
          <w:tcPr>
            <w:tcW w:w="2317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</w:tcPr>
          <w:p w14:paraId="6FF1E2B6" w14:textId="77777777" w:rsidR="00B74A16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Description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of procedure</w:t>
            </w:r>
          </w:p>
          <w:p w14:paraId="2D93517C" w14:textId="77777777" w:rsidR="00B74A16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  <w:p w14:paraId="07A9D525" w14:textId="77777777" w:rsidR="00B74A16" w:rsidRPr="00BE624D" w:rsidRDefault="00B74A16" w:rsidP="00170FE0">
            <w:pPr>
              <w:bidi w:val="0"/>
              <w:rPr>
                <w:rFonts w:asciiTheme="minorBidi" w:hAnsiTheme="minorBidi"/>
                <w:i/>
                <w:iCs/>
                <w:sz w:val="20"/>
                <w:szCs w:val="20"/>
                <w:lang w:eastAsia="x-none"/>
              </w:rPr>
            </w:pPr>
            <w:r>
              <w:rPr>
                <w:i/>
                <w:iCs/>
                <w:color w:val="000000" w:themeColor="text1"/>
              </w:rPr>
              <w:t>[</w:t>
            </w:r>
            <w:r w:rsidRPr="00BE624D">
              <w:rPr>
                <w:i/>
                <w:iCs/>
                <w:color w:val="000000" w:themeColor="text1"/>
              </w:rPr>
              <w:t>Provide details and experience of the individuals who will be performing procedures (if known).</w:t>
            </w:r>
            <w:r>
              <w:rPr>
                <w:i/>
                <w:iCs/>
                <w:color w:val="000000" w:themeColor="text1"/>
              </w:rPr>
              <w:t>]</w:t>
            </w:r>
          </w:p>
        </w:tc>
        <w:tc>
          <w:tcPr>
            <w:tcW w:w="2683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962B0C7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915739978"/>
                <w:placeholder>
                  <w:docPart w:val="DF52A7ED4E804715A5FCE5ECC4D06F31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56737451" w14:textId="77777777" w:rsidTr="00170FE0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678CACC8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Justification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/importance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procedure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1ACD70F7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426617844"/>
                <w:placeholder>
                  <w:docPart w:val="945841CF7AEC40ADB17481E66BD67BD7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7CE97B1E" w14:textId="77777777" w:rsidTr="00170FE0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2642374C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Species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animals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5550195A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1073895569"/>
                <w:placeholder>
                  <w:docPart w:val="557E1C7BE60B4FDDA8938C417BB0FDED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5EB14731" w14:textId="77777777" w:rsidTr="00170FE0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24251D8B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A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ge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animals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3EEB29D9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605926270"/>
                <w:placeholder>
                  <w:docPart w:val="8CFD084977E54442908C63F5F763EAAB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1E48A77E" w14:textId="77777777" w:rsidTr="00170FE0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52050914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Number of animals to be used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in this procedure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263A1BC9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976648827"/>
                <w:placeholder>
                  <w:docPart w:val="535BF663B3614E66A5194D86FB423C40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4349AB4D" w14:textId="77777777" w:rsidTr="00170FE0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644E4C76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Frequency (how many times </w:t>
            </w:r>
            <w:proofErr w:type="gramStart"/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will the procedure be performed</w:t>
            </w:r>
            <w:proofErr w:type="gramEnd"/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?)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2AD833D8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124500801"/>
                <w:placeholder>
                  <w:docPart w:val="11B7359387DC4310A99DFBC0654E37AC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35990A28" w14:textId="77777777" w:rsidTr="00170FE0">
        <w:tc>
          <w:tcPr>
            <w:tcW w:w="2317" w:type="pct"/>
            <w:tcBorders>
              <w:left w:val="single" w:sz="8" w:space="0" w:color="auto"/>
              <w:right w:val="single" w:sz="4" w:space="0" w:color="BFBFBF"/>
            </w:tcBorders>
            <w:shd w:val="clear" w:color="auto" w:fill="D9D9D9"/>
          </w:tcPr>
          <w:p w14:paraId="7C3D8DE6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Duration (how long will the procedure take/how long will the animal </w:t>
            </w:r>
            <w:proofErr w:type="gramStart"/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be affected</w:t>
            </w:r>
            <w:proofErr w:type="gramEnd"/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for?)</w:t>
            </w:r>
          </w:p>
        </w:tc>
        <w:tc>
          <w:tcPr>
            <w:tcW w:w="2683" w:type="pct"/>
            <w:tcBorders>
              <w:left w:val="single" w:sz="4" w:space="0" w:color="BFBFBF"/>
              <w:right w:val="single" w:sz="8" w:space="0" w:color="auto"/>
            </w:tcBorders>
            <w:shd w:val="clear" w:color="auto" w:fill="auto"/>
          </w:tcPr>
          <w:p w14:paraId="6079A418" w14:textId="77777777" w:rsidR="00B74A16" w:rsidRPr="00BE5392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2104562562"/>
                <w:placeholder>
                  <w:docPart w:val="AEB0DE4848154BA28DF417E0D2DF9B92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336E9428" w14:textId="77777777" w:rsidTr="00170FE0">
        <w:tc>
          <w:tcPr>
            <w:tcW w:w="2317" w:type="pct"/>
            <w:tcBorders>
              <w:left w:val="single" w:sz="8" w:space="0" w:color="auto"/>
              <w:right w:val="single" w:sz="4" w:space="0" w:color="BFBFBF"/>
            </w:tcBorders>
            <w:shd w:val="clear" w:color="auto" w:fill="D9D9D9"/>
          </w:tcPr>
          <w:p w14:paraId="4B27676A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color w:val="0057B8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everity classification of the procedure</w:t>
            </w:r>
          </w:p>
        </w:tc>
        <w:tc>
          <w:tcPr>
            <w:tcW w:w="2683" w:type="pct"/>
            <w:tcBorders>
              <w:left w:val="single" w:sz="4" w:space="0" w:color="BFBFBF"/>
              <w:right w:val="single" w:sz="8" w:space="0" w:color="auto"/>
            </w:tcBorders>
            <w:shd w:val="clear" w:color="auto" w:fill="auto"/>
          </w:tcPr>
          <w:p w14:paraId="41B720E7" w14:textId="77777777" w:rsidR="00B74A16" w:rsidRPr="003B3FC4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401877529"/>
                <w:placeholder>
                  <w:docPart w:val="55ABFBEF47FD4E8C923C236BA18732D4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29761E21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</w:tc>
      </w:tr>
      <w:tr w:rsidR="00B74A16" w:rsidRPr="00FE6253" w14:paraId="2D47E3A0" w14:textId="77777777" w:rsidTr="00170FE0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43696E7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lastRenderedPageBreak/>
              <w:t>Mention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all the po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ssible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adverse effect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 of the procedure</w:t>
            </w:r>
          </w:p>
        </w:tc>
      </w:tr>
      <w:tr w:rsidR="00B74A16" w:rsidRPr="00FE6253" w14:paraId="6AF2A2A7" w14:textId="77777777" w:rsidTr="00170FE0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F44472" w14:textId="77777777" w:rsidR="00B74A16" w:rsidRPr="00F35300" w:rsidRDefault="00B74A16" w:rsidP="00170FE0">
            <w:pPr>
              <w:bidi w:val="0"/>
              <w:rPr>
                <w:rFonts w:asciiTheme="minorBidi" w:hAnsiTheme="minorBidi"/>
                <w:color w:val="0000FF"/>
                <w:sz w:val="20"/>
                <w:szCs w:val="20"/>
                <w:lang w:eastAsia="x-none"/>
              </w:rPr>
            </w:pPr>
            <w:r w:rsidRPr="008C2894">
              <w:rPr>
                <w:rFonts w:asciiTheme="minorBidi" w:hAnsiTheme="minorBidi"/>
                <w:color w:val="000000" w:themeColor="text1"/>
                <w:sz w:val="20"/>
                <w:szCs w:val="20"/>
                <w:lang w:eastAsia="x-none"/>
              </w:rPr>
              <w:t>If there is an expected attrition rate give the estimated % of animals and describe the potential reasons (e.g. reaching humane endpoints, anesthetic deaths, failure of animal model, other).</w:t>
            </w:r>
          </w:p>
        </w:tc>
      </w:tr>
      <w:tr w:rsidR="00B74A16" w:rsidRPr="00FE6253" w14:paraId="112968F0" w14:textId="77777777" w:rsidTr="00170FE0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56C751" w14:textId="77777777" w:rsidR="00B74A16" w:rsidRPr="00693927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463918698"/>
                <w:placeholder>
                  <w:docPart w:val="E2008175ED244CC5B32E59FC5BD5F9B5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5843B677" w14:textId="77777777" w:rsidTr="00170FE0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CAB720F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Details of anesthesia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/analgesia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(if not being used, provide 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details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)</w:t>
            </w:r>
          </w:p>
        </w:tc>
      </w:tr>
      <w:tr w:rsidR="00B74A16" w:rsidRPr="00FE6253" w14:paraId="16DC870B" w14:textId="77777777" w:rsidTr="00170FE0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BBC760" w14:textId="77777777" w:rsidR="00B74A16" w:rsidRPr="00693927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618105031"/>
                <w:placeholder>
                  <w:docPart w:val="7B41138ACB2644A9AA81BF8EC2C84E5D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B74A16" w:rsidRPr="00FE6253" w14:paraId="0D3C7D8B" w14:textId="77777777" w:rsidTr="00170FE0">
        <w:tc>
          <w:tcPr>
            <w:tcW w:w="5000" w:type="pct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D9D9D9"/>
          </w:tcPr>
          <w:p w14:paraId="25356A51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What is the fate of the animals at the end of this procedure? If the fate is euthanasia, mention the method</w:t>
            </w:r>
          </w:p>
        </w:tc>
      </w:tr>
      <w:tr w:rsidR="00B74A16" w:rsidRPr="00FE6253" w14:paraId="24F9A344" w14:textId="77777777" w:rsidTr="00170FE0">
        <w:tc>
          <w:tcPr>
            <w:tcW w:w="5000" w:type="pct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</w:tcPr>
          <w:p w14:paraId="64A90859" w14:textId="77777777" w:rsidR="00B74A16" w:rsidRPr="00693927" w:rsidRDefault="00B74A16" w:rsidP="00170FE0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445570392"/>
                <w:placeholder>
                  <w:docPart w:val="C26A7D2FB5284063AF07EDFC93F1B9B7"/>
                </w:placeholder>
                <w:showingPlcHdr/>
                <w:text/>
              </w:sdtPr>
              <w:sdtContent>
                <w:r w:rsidRPr="00DE12B1">
                  <w:rPr>
                    <w:rStyle w:val="a8"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43B229C8" w14:textId="77777777" w:rsidR="00B74A16" w:rsidRPr="00FE6253" w:rsidRDefault="00B74A16" w:rsidP="00170FE0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</w:tc>
      </w:tr>
    </w:tbl>
    <w:p w14:paraId="17F937BB" w14:textId="77777777" w:rsidR="00B74A16" w:rsidRPr="00FB4500" w:rsidRDefault="00B74A16" w:rsidP="00B74A16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p w14:paraId="4EDBB41C" w14:textId="77777777" w:rsidR="00B74A16" w:rsidRDefault="00B74A16" w:rsidP="00B74A16">
      <w:pPr>
        <w:pStyle w:val="a7"/>
        <w:bidi w:val="0"/>
        <w:ind w:left="1080"/>
        <w:rPr>
          <w:rFonts w:cstheme="minorHAnsi"/>
          <w:sz w:val="24"/>
          <w:szCs w:val="24"/>
        </w:rPr>
      </w:pPr>
    </w:p>
    <w:p w14:paraId="750A17D0" w14:textId="19053B23" w:rsidR="00E60CA7" w:rsidRPr="00B74A16" w:rsidRDefault="00E60CA7" w:rsidP="00B74A16">
      <w:pPr>
        <w:rPr>
          <w:rFonts w:hint="cs"/>
        </w:rPr>
      </w:pPr>
    </w:p>
    <w:sectPr w:rsidR="00E60CA7" w:rsidRPr="00B74A16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041D" w14:textId="77777777" w:rsidR="00747E8B" w:rsidRDefault="00747E8B" w:rsidP="00E356CC">
      <w:pPr>
        <w:spacing w:after="0" w:line="240" w:lineRule="auto"/>
      </w:pPr>
      <w:r>
        <w:separator/>
      </w:r>
    </w:p>
  </w:endnote>
  <w:endnote w:type="continuationSeparator" w:id="0">
    <w:p w14:paraId="7C074C93" w14:textId="77777777" w:rsidR="00747E8B" w:rsidRDefault="00747E8B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16A27" w14:textId="77777777" w:rsidR="00747E8B" w:rsidRDefault="00747E8B" w:rsidP="00E356CC">
      <w:pPr>
        <w:spacing w:after="0" w:line="240" w:lineRule="auto"/>
      </w:pPr>
      <w:r>
        <w:separator/>
      </w:r>
    </w:p>
  </w:footnote>
  <w:footnote w:type="continuationSeparator" w:id="0">
    <w:p w14:paraId="557DA750" w14:textId="77777777" w:rsidR="00747E8B" w:rsidRDefault="00747E8B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D8F"/>
    <w:multiLevelType w:val="hybridMultilevel"/>
    <w:tmpl w:val="BA8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3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730440C1"/>
    <w:multiLevelType w:val="hybridMultilevel"/>
    <w:tmpl w:val="868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D30E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47E8B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74A16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D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4C814E3DD46EF8C550B2A732F1E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0BF4AF-D6D8-4B5E-8762-77E3B1576374}"/>
      </w:docPartPr>
      <w:docPartBody>
        <w:p w:rsidR="00000000" w:rsidRDefault="009C219C" w:rsidP="009C219C">
          <w:pPr>
            <w:pStyle w:val="B444C814E3DD46EF8C550B2A732F1E9A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2AF038E2A2704804886625CC673664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625AC0-B17E-4E30-8941-89CB7EF88EC7}"/>
      </w:docPartPr>
      <w:docPartBody>
        <w:p w:rsidR="00000000" w:rsidRDefault="009C219C" w:rsidP="009C219C">
          <w:pPr>
            <w:pStyle w:val="2AF038E2A2704804886625CC6736646B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B4EB25E3C50641189BAB443B350642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B59F96-9827-4EE4-810C-5639EE8BF697}"/>
      </w:docPartPr>
      <w:docPartBody>
        <w:p w:rsidR="00000000" w:rsidRDefault="009C219C" w:rsidP="009C219C">
          <w:pPr>
            <w:pStyle w:val="B4EB25E3C50641189BAB443B3506425A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6B47B8E54AAF40A49468C336055EDE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9A00BF-3725-4CD2-8071-1BF480D7FEBF}"/>
      </w:docPartPr>
      <w:docPartBody>
        <w:p w:rsidR="00000000" w:rsidRDefault="009C219C" w:rsidP="009C219C">
          <w:pPr>
            <w:pStyle w:val="6B47B8E54AAF40A49468C336055EDE38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68F785F89609482EACBDD291B78688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9B10B0-C0AE-464D-9859-C305E6A8E600}"/>
      </w:docPartPr>
      <w:docPartBody>
        <w:p w:rsidR="00000000" w:rsidRDefault="009C219C" w:rsidP="009C219C">
          <w:pPr>
            <w:pStyle w:val="68F785F89609482EACBDD291B78688A1"/>
          </w:pPr>
          <w:r w:rsidRPr="00DA186F">
            <w:rPr>
              <w:rFonts w:cstheme="minorHAnsi"/>
            </w:rPr>
            <w:t>………………………….……………………..</w:t>
          </w:r>
        </w:p>
      </w:docPartBody>
    </w:docPart>
    <w:docPart>
      <w:docPartPr>
        <w:name w:val="7E125753F4E9429C8E1213778470D2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DF7BAA-DA9F-4E93-9D36-7A21A6A9EB18}"/>
      </w:docPartPr>
      <w:docPartBody>
        <w:p w:rsidR="00000000" w:rsidRDefault="009C219C" w:rsidP="009C219C">
          <w:pPr>
            <w:pStyle w:val="7E125753F4E9429C8E1213778470D2A5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DF52A7ED4E804715A5FCE5ECC4D06F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1BD284-3224-4A6B-AA6A-6D52C0D25B6A}"/>
      </w:docPartPr>
      <w:docPartBody>
        <w:p w:rsidR="00000000" w:rsidRDefault="009C219C" w:rsidP="009C219C">
          <w:pPr>
            <w:pStyle w:val="DF52A7ED4E804715A5FCE5ECC4D06F31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945841CF7AEC40ADB17481E66BD67B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335157-EB71-4B1D-8D32-D5EB0EDFA24A}"/>
      </w:docPartPr>
      <w:docPartBody>
        <w:p w:rsidR="00000000" w:rsidRDefault="009C219C" w:rsidP="009C219C">
          <w:pPr>
            <w:pStyle w:val="945841CF7AEC40ADB17481E66BD67BD7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557E1C7BE60B4FDDA8938C417BB0FD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CCAE79-245A-4EEF-83ED-8048E5266AB2}"/>
      </w:docPartPr>
      <w:docPartBody>
        <w:p w:rsidR="00000000" w:rsidRDefault="009C219C" w:rsidP="009C219C">
          <w:pPr>
            <w:pStyle w:val="557E1C7BE60B4FDDA8938C417BB0FDED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8CFD084977E54442908C63F5F763EA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EABF66-972D-4D89-9024-9277432701C6}"/>
      </w:docPartPr>
      <w:docPartBody>
        <w:p w:rsidR="00000000" w:rsidRDefault="009C219C" w:rsidP="009C219C">
          <w:pPr>
            <w:pStyle w:val="8CFD084977E54442908C63F5F763EAAB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535BF663B3614E66A5194D86FB423C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0F36DD-009D-4987-A0BD-BF6251E9B28F}"/>
      </w:docPartPr>
      <w:docPartBody>
        <w:p w:rsidR="00000000" w:rsidRDefault="009C219C" w:rsidP="009C219C">
          <w:pPr>
            <w:pStyle w:val="535BF663B3614E66A5194D86FB423C40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11B7359387DC4310A99DFBC0654E37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C88579-C51C-432C-98AD-6E207D33D993}"/>
      </w:docPartPr>
      <w:docPartBody>
        <w:p w:rsidR="00000000" w:rsidRDefault="009C219C" w:rsidP="009C219C">
          <w:pPr>
            <w:pStyle w:val="11B7359387DC4310A99DFBC0654E37AC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AEB0DE4848154BA28DF417E0D2DF9B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E56355-32C7-4EC6-BAD8-A3D4B16EC35D}"/>
      </w:docPartPr>
      <w:docPartBody>
        <w:p w:rsidR="00000000" w:rsidRDefault="009C219C" w:rsidP="009C219C">
          <w:pPr>
            <w:pStyle w:val="AEB0DE4848154BA28DF417E0D2DF9B92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55ABFBEF47FD4E8C923C236BA18732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41F00D-8674-4894-9197-F424B3598C15}"/>
      </w:docPartPr>
      <w:docPartBody>
        <w:p w:rsidR="00000000" w:rsidRDefault="009C219C" w:rsidP="009C219C">
          <w:pPr>
            <w:pStyle w:val="55ABFBEF47FD4E8C923C236BA18732D4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E2008175ED244CC5B32E59FC5BD5F9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5550D1-F9FD-4A66-AD96-3393206BB08D}"/>
      </w:docPartPr>
      <w:docPartBody>
        <w:p w:rsidR="00000000" w:rsidRDefault="009C219C" w:rsidP="009C219C">
          <w:pPr>
            <w:pStyle w:val="E2008175ED244CC5B32E59FC5BD5F9B5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7B41138ACB2644A9AA81BF8EC2C84E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B2F7E9-39E4-4DE6-88B3-C39732C75FF4}"/>
      </w:docPartPr>
      <w:docPartBody>
        <w:p w:rsidR="00000000" w:rsidRDefault="009C219C" w:rsidP="009C219C">
          <w:pPr>
            <w:pStyle w:val="7B41138ACB2644A9AA81BF8EC2C84E5D"/>
          </w:pPr>
          <w:r w:rsidRPr="00012A80">
            <w:rPr>
              <w:rStyle w:val="a3"/>
            </w:rPr>
            <w:t>Click or tap here to enter text.</w:t>
          </w:r>
        </w:p>
      </w:docPartBody>
    </w:docPart>
    <w:docPart>
      <w:docPartPr>
        <w:name w:val="C26A7D2FB5284063AF07EDFC93F1B9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9B9552-BBF9-45A1-B0F9-825741E81298}"/>
      </w:docPartPr>
      <w:docPartBody>
        <w:p w:rsidR="00000000" w:rsidRDefault="009C219C" w:rsidP="009C219C">
          <w:pPr>
            <w:pStyle w:val="C26A7D2FB5284063AF07EDFC93F1B9B7"/>
          </w:pPr>
          <w:r w:rsidRPr="00012A8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C"/>
    <w:rsid w:val="002B0015"/>
    <w:rsid w:val="009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590946692486DB6C65A547F8433AD">
    <w:name w:val="8C1590946692486DB6C65A547F8433AD"/>
    <w:rsid w:val="009C219C"/>
    <w:pPr>
      <w:bidi/>
    </w:pPr>
  </w:style>
  <w:style w:type="paragraph" w:customStyle="1" w:styleId="78FD3585DD304C08B9C3D2E4E5E1A4AE">
    <w:name w:val="78FD3585DD304C08B9C3D2E4E5E1A4AE"/>
    <w:rsid w:val="009C219C"/>
    <w:pPr>
      <w:bidi/>
    </w:pPr>
  </w:style>
  <w:style w:type="paragraph" w:customStyle="1" w:styleId="26804C1B1D654D69B2753CE0F74D32E3">
    <w:name w:val="26804C1B1D654D69B2753CE0F74D32E3"/>
    <w:rsid w:val="009C219C"/>
    <w:pPr>
      <w:bidi/>
    </w:pPr>
  </w:style>
  <w:style w:type="character" w:styleId="a3">
    <w:name w:val="Placeholder Text"/>
    <w:basedOn w:val="a0"/>
    <w:uiPriority w:val="99"/>
    <w:semiHidden/>
    <w:rsid w:val="009C219C"/>
    <w:rPr>
      <w:color w:val="808080"/>
    </w:rPr>
  </w:style>
  <w:style w:type="paragraph" w:customStyle="1" w:styleId="8A5BF86D1F8F4B1C99E0D608FF52F321">
    <w:name w:val="8A5BF86D1F8F4B1C99E0D608FF52F321"/>
    <w:rsid w:val="009C219C"/>
    <w:pPr>
      <w:bidi/>
    </w:pPr>
  </w:style>
  <w:style w:type="paragraph" w:customStyle="1" w:styleId="513DF7D58A5443D4862466BAE7A7CBC1">
    <w:name w:val="513DF7D58A5443D4862466BAE7A7CBC1"/>
    <w:rsid w:val="009C219C"/>
    <w:pPr>
      <w:bidi/>
    </w:pPr>
  </w:style>
  <w:style w:type="paragraph" w:customStyle="1" w:styleId="DC6C9E9CDD25489A81A33A92C15CDEBC">
    <w:name w:val="DC6C9E9CDD25489A81A33A92C15CDEBC"/>
    <w:rsid w:val="009C219C"/>
    <w:pPr>
      <w:bidi/>
    </w:pPr>
  </w:style>
  <w:style w:type="paragraph" w:customStyle="1" w:styleId="75B5C4B2BA2B40CAAA290EDE8BAE4609">
    <w:name w:val="75B5C4B2BA2B40CAAA290EDE8BAE4609"/>
    <w:rsid w:val="009C219C"/>
    <w:pPr>
      <w:bidi/>
    </w:pPr>
  </w:style>
  <w:style w:type="paragraph" w:customStyle="1" w:styleId="25BE01A1B57D4FBD8F0BA3538EFC8908">
    <w:name w:val="25BE01A1B57D4FBD8F0BA3538EFC8908"/>
    <w:rsid w:val="009C219C"/>
    <w:pPr>
      <w:bidi/>
    </w:pPr>
  </w:style>
  <w:style w:type="paragraph" w:customStyle="1" w:styleId="423B59ED850C48D093E8432F35364BA5">
    <w:name w:val="423B59ED850C48D093E8432F35364BA5"/>
    <w:rsid w:val="009C219C"/>
    <w:pPr>
      <w:bidi/>
    </w:pPr>
  </w:style>
  <w:style w:type="paragraph" w:customStyle="1" w:styleId="5DF6DF3D033C4EB18C832B5109E450B0">
    <w:name w:val="5DF6DF3D033C4EB18C832B5109E450B0"/>
    <w:rsid w:val="009C219C"/>
    <w:pPr>
      <w:bidi/>
    </w:pPr>
  </w:style>
  <w:style w:type="paragraph" w:customStyle="1" w:styleId="C970B951ECAE46AA95B4115FA8A394DC">
    <w:name w:val="C970B951ECAE46AA95B4115FA8A394DC"/>
    <w:rsid w:val="009C219C"/>
    <w:pPr>
      <w:bidi/>
    </w:pPr>
  </w:style>
  <w:style w:type="paragraph" w:customStyle="1" w:styleId="C90E8C86EB3E4799B14E17CB691F799D">
    <w:name w:val="C90E8C86EB3E4799B14E17CB691F799D"/>
    <w:rsid w:val="009C219C"/>
    <w:pPr>
      <w:bidi/>
    </w:pPr>
  </w:style>
  <w:style w:type="paragraph" w:customStyle="1" w:styleId="82BDCE3F32EA4ADAAA752E2030FF4D37">
    <w:name w:val="82BDCE3F32EA4ADAAA752E2030FF4D37"/>
    <w:rsid w:val="009C219C"/>
    <w:pPr>
      <w:bidi/>
    </w:pPr>
  </w:style>
  <w:style w:type="paragraph" w:customStyle="1" w:styleId="B444C814E3DD46EF8C550B2A732F1E9A">
    <w:name w:val="B444C814E3DD46EF8C550B2A732F1E9A"/>
    <w:rsid w:val="009C219C"/>
    <w:pPr>
      <w:bidi/>
    </w:pPr>
  </w:style>
  <w:style w:type="paragraph" w:customStyle="1" w:styleId="2AF038E2A2704804886625CC6736646B">
    <w:name w:val="2AF038E2A2704804886625CC6736646B"/>
    <w:rsid w:val="009C219C"/>
    <w:pPr>
      <w:bidi/>
    </w:pPr>
  </w:style>
  <w:style w:type="paragraph" w:customStyle="1" w:styleId="B4EB25E3C50641189BAB443B3506425A">
    <w:name w:val="B4EB25E3C50641189BAB443B3506425A"/>
    <w:rsid w:val="009C219C"/>
    <w:pPr>
      <w:bidi/>
    </w:pPr>
  </w:style>
  <w:style w:type="paragraph" w:customStyle="1" w:styleId="6B47B8E54AAF40A49468C336055EDE38">
    <w:name w:val="6B47B8E54AAF40A49468C336055EDE38"/>
    <w:rsid w:val="009C219C"/>
    <w:pPr>
      <w:bidi/>
    </w:pPr>
  </w:style>
  <w:style w:type="paragraph" w:customStyle="1" w:styleId="68F785F89609482EACBDD291B78688A1">
    <w:name w:val="68F785F89609482EACBDD291B78688A1"/>
    <w:rsid w:val="009C219C"/>
    <w:pPr>
      <w:bidi/>
    </w:pPr>
  </w:style>
  <w:style w:type="paragraph" w:customStyle="1" w:styleId="7E125753F4E9429C8E1213778470D2A5">
    <w:name w:val="7E125753F4E9429C8E1213778470D2A5"/>
    <w:rsid w:val="009C219C"/>
    <w:pPr>
      <w:bidi/>
    </w:pPr>
  </w:style>
  <w:style w:type="paragraph" w:customStyle="1" w:styleId="DF52A7ED4E804715A5FCE5ECC4D06F31">
    <w:name w:val="DF52A7ED4E804715A5FCE5ECC4D06F31"/>
    <w:rsid w:val="009C219C"/>
    <w:pPr>
      <w:bidi/>
    </w:pPr>
  </w:style>
  <w:style w:type="paragraph" w:customStyle="1" w:styleId="945841CF7AEC40ADB17481E66BD67BD7">
    <w:name w:val="945841CF7AEC40ADB17481E66BD67BD7"/>
    <w:rsid w:val="009C219C"/>
    <w:pPr>
      <w:bidi/>
    </w:pPr>
  </w:style>
  <w:style w:type="paragraph" w:customStyle="1" w:styleId="557E1C7BE60B4FDDA8938C417BB0FDED">
    <w:name w:val="557E1C7BE60B4FDDA8938C417BB0FDED"/>
    <w:rsid w:val="009C219C"/>
    <w:pPr>
      <w:bidi/>
    </w:pPr>
  </w:style>
  <w:style w:type="paragraph" w:customStyle="1" w:styleId="8CFD084977E54442908C63F5F763EAAB">
    <w:name w:val="8CFD084977E54442908C63F5F763EAAB"/>
    <w:rsid w:val="009C219C"/>
    <w:pPr>
      <w:bidi/>
    </w:pPr>
  </w:style>
  <w:style w:type="paragraph" w:customStyle="1" w:styleId="535BF663B3614E66A5194D86FB423C40">
    <w:name w:val="535BF663B3614E66A5194D86FB423C40"/>
    <w:rsid w:val="009C219C"/>
    <w:pPr>
      <w:bidi/>
    </w:pPr>
  </w:style>
  <w:style w:type="paragraph" w:customStyle="1" w:styleId="11B7359387DC4310A99DFBC0654E37AC">
    <w:name w:val="11B7359387DC4310A99DFBC0654E37AC"/>
    <w:rsid w:val="009C219C"/>
    <w:pPr>
      <w:bidi/>
    </w:pPr>
  </w:style>
  <w:style w:type="paragraph" w:customStyle="1" w:styleId="AEB0DE4848154BA28DF417E0D2DF9B92">
    <w:name w:val="AEB0DE4848154BA28DF417E0D2DF9B92"/>
    <w:rsid w:val="009C219C"/>
    <w:pPr>
      <w:bidi/>
    </w:pPr>
  </w:style>
  <w:style w:type="paragraph" w:customStyle="1" w:styleId="55ABFBEF47FD4E8C923C236BA18732D4">
    <w:name w:val="55ABFBEF47FD4E8C923C236BA18732D4"/>
    <w:rsid w:val="009C219C"/>
    <w:pPr>
      <w:bidi/>
    </w:pPr>
  </w:style>
  <w:style w:type="paragraph" w:customStyle="1" w:styleId="E2008175ED244CC5B32E59FC5BD5F9B5">
    <w:name w:val="E2008175ED244CC5B32E59FC5BD5F9B5"/>
    <w:rsid w:val="009C219C"/>
    <w:pPr>
      <w:bidi/>
    </w:pPr>
  </w:style>
  <w:style w:type="paragraph" w:customStyle="1" w:styleId="7B41138ACB2644A9AA81BF8EC2C84E5D">
    <w:name w:val="7B41138ACB2644A9AA81BF8EC2C84E5D"/>
    <w:rsid w:val="009C219C"/>
    <w:pPr>
      <w:bidi/>
    </w:pPr>
  </w:style>
  <w:style w:type="paragraph" w:customStyle="1" w:styleId="C26A7D2FB5284063AF07EDFC93F1B9B7">
    <w:name w:val="C26A7D2FB5284063AF07EDFC93F1B9B7"/>
    <w:rsid w:val="009C219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2</cp:revision>
  <cp:lastPrinted>2023-12-11T06:45:00Z</cp:lastPrinted>
  <dcterms:created xsi:type="dcterms:W3CDTF">2024-04-17T08:37:00Z</dcterms:created>
  <dcterms:modified xsi:type="dcterms:W3CDTF">2024-04-17T08:37:00Z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