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A9D" w14:textId="77777777" w:rsidR="006C4401" w:rsidRDefault="006C4401" w:rsidP="006C4401"/>
    <w:p w14:paraId="603C793E" w14:textId="77777777" w:rsidR="006C4401" w:rsidRDefault="006C4401" w:rsidP="006C44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  <w:rtl/>
        </w:rPr>
        <w:t>برنامج الأبحاث المتميزة</w:t>
      </w: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</w:rPr>
        <w:t>   </w:t>
      </w:r>
      <w:r>
        <w:rPr>
          <w:rStyle w:val="eop"/>
          <w:rFonts w:ascii="Calibri Light" w:hAnsi="Calibri Light" w:cs="Calibri Light"/>
          <w:color w:val="4471C4"/>
          <w:sz w:val="28"/>
          <w:szCs w:val="28"/>
        </w:rPr>
        <w:t> </w:t>
      </w:r>
    </w:p>
    <w:p w14:paraId="0B041F49" w14:textId="77777777" w:rsidR="006C4401" w:rsidRDefault="006C4401" w:rsidP="006C44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4471C4"/>
          <w:sz w:val="28"/>
          <w:szCs w:val="28"/>
        </w:rPr>
        <w:t>Distinguished Research Program (DR)</w:t>
      </w:r>
      <w:r>
        <w:rPr>
          <w:rStyle w:val="eop"/>
          <w:rFonts w:ascii="Calibri Light" w:hAnsi="Calibri Light" w:cs="Calibri Light"/>
          <w:color w:val="4471C4"/>
          <w:sz w:val="28"/>
          <w:szCs w:val="28"/>
        </w:rPr>
        <w:t> </w:t>
      </w:r>
    </w:p>
    <w:p w14:paraId="3830EC3E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7E3CD41" w14:textId="16B2D969" w:rsidR="006C4401" w:rsidRDefault="006C4401" w:rsidP="00694A9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This program aims to encourage faculty members to publish high-quality research in top-tier scientific journals (ISI)</w:t>
      </w:r>
      <w:r w:rsidR="00A331E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chapters, or books,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to increase faculty members’ publishing rates and improve the university's international rankings.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9462270" w14:textId="77777777" w:rsidR="006C4401" w:rsidRDefault="006C4401" w:rsidP="00694A9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Document Format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A3E4C6" w14:textId="77777777" w:rsidR="006C4401" w:rsidRDefault="006C4401" w:rsidP="00694A96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Research Narrative page limits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20 pages maximum. Excluding all graphs, images, tables, management plan, and references. Save as PDF before uploading to the portal.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8C61B6" w14:textId="77777777" w:rsidR="006C4401" w:rsidRDefault="006C4401" w:rsidP="00694A96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Fonts and font size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Arial, Courier New or Palatino: 10 points or larger; Times New Roman, Calibri: 11 points or larger.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8D5E87" w14:textId="77777777" w:rsidR="006C4401" w:rsidRDefault="006C4401" w:rsidP="00694A96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Margins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At least 1.5 cm on all sides. Single line space or larger.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7051F6" w14:textId="77777777" w:rsidR="006C4401" w:rsidRDefault="006C4401" w:rsidP="00694A96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Footer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  Include proposal title (smaller font size can be used) and page number (bottom right corner)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0519F0" w14:textId="77777777" w:rsidR="006C4401" w:rsidRDefault="006C4401" w:rsidP="00694A96">
      <w:pPr>
        <w:pStyle w:val="paragraph"/>
        <w:numPr>
          <w:ilvl w:val="0"/>
          <w:numId w:val="4"/>
        </w:numPr>
        <w:spacing w:before="0" w:beforeAutospacing="0" w:after="24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References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Use numbered referencing styles, referencing in-text citations indicated by superscript numbers or numbers in brackets.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C108A4" w14:textId="77777777" w:rsidR="006C4401" w:rsidRDefault="006C4401" w:rsidP="00694A9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8757077" w14:textId="77777777" w:rsidR="006C4401" w:rsidRDefault="006C4401" w:rsidP="00694A9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C686CDA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D24EF6A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D01980A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1328C00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B31CA11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021E7DB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FC8BC29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2E7579F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BD377B9" w14:textId="49DC577A" w:rsidR="006C4401" w:rsidRDefault="006C4401" w:rsidP="00694A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2A824D95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349B379B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56E924E6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296FCB22" w14:textId="77777777" w:rsidR="00694A96" w:rsidRDefault="00694A96" w:rsidP="006C4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3D2CA03F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152E2BAE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7EC1CC88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Research Team Summary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A81FB0" w14:textId="7AD5173F" w:rsidR="00A331EB" w:rsidRDefault="006C4401" w:rsidP="0081633B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List the names of research team members, the name of their institution, and country.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ECFC126" w14:textId="78AC13B1" w:rsidR="00A331EB" w:rsidRDefault="00A331EB" w:rsidP="00A331EB">
      <w:pPr>
        <w:pStyle w:val="ListParagraph"/>
        <w:numPr>
          <w:ilvl w:val="0"/>
          <w:numId w:val="10"/>
        </w:numPr>
        <w:bidi w:val="0"/>
      </w:pPr>
      <w:bookmarkStart w:id="0" w:name="_Hlk206933158"/>
      <w:bookmarkStart w:id="1" w:name="_Hlk206932888"/>
      <w:r w:rsidRPr="0081633B">
        <w:rPr>
          <w:b/>
          <w:sz w:val="20"/>
          <w:szCs w:val="16"/>
        </w:rPr>
        <w:t xml:space="preserve">Principal Investigator </w:t>
      </w:r>
      <w:r w:rsidRPr="00A331EB">
        <w:rPr>
          <w:b/>
          <w:sz w:val="26"/>
        </w:rPr>
        <w:t>*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0"/>
        <w:gridCol w:w="1630"/>
        <w:gridCol w:w="1439"/>
        <w:gridCol w:w="1456"/>
        <w:gridCol w:w="1427"/>
        <w:gridCol w:w="1136"/>
        <w:gridCol w:w="1017"/>
      </w:tblGrid>
      <w:tr w:rsidR="00A331EB" w14:paraId="58F2208F" w14:textId="77777777" w:rsidTr="0081633B">
        <w:trPr>
          <w:trHeight w:val="638"/>
        </w:trPr>
        <w:tc>
          <w:tcPr>
            <w:tcW w:w="1430" w:type="dxa"/>
          </w:tcPr>
          <w:p w14:paraId="0331D6F4" w14:textId="31E8FABF" w:rsidR="00A331EB" w:rsidRPr="00A331EB" w:rsidRDefault="00A331EB" w:rsidP="00A331EB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/>
                <w:b/>
                <w:bCs/>
                <w:sz w:val="20"/>
                <w:szCs w:val="20"/>
              </w:rPr>
              <w:t>Name</w:t>
            </w:r>
            <w:r w:rsidRPr="00A331EB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30" w:type="dxa"/>
          </w:tcPr>
          <w:p w14:paraId="2A100F4E" w14:textId="1D1F2A08" w:rsidR="00A331EB" w:rsidRPr="00A331EB" w:rsidRDefault="00A331EB" w:rsidP="00A331EB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Style w:val="normaltextrun"/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College and Department:</w:t>
            </w:r>
            <w:r w:rsidRPr="00A331EB">
              <w:rPr>
                <w:rStyle w:val="eop"/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</w:tcPr>
          <w:p w14:paraId="4527F3D0" w14:textId="6F805CFA" w:rsidR="00A331EB" w:rsidRPr="00A331EB" w:rsidRDefault="00A331EB" w:rsidP="00A331EB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Style w:val="normaltextrun"/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ID / Iqama No</w:t>
            </w:r>
            <w:r w:rsidRPr="00A331EB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56" w:type="dxa"/>
          </w:tcPr>
          <w:p w14:paraId="28C14031" w14:textId="7F0449BB" w:rsidR="00A331EB" w:rsidRPr="00A331EB" w:rsidRDefault="00A331EB" w:rsidP="00A331EB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Style w:val="normaltextrun"/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Mobile No</w:t>
            </w:r>
            <w:r w:rsidRPr="00A331EB">
              <w:rPr>
                <w:rStyle w:val="normaltextrun"/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</w:tcPr>
          <w:p w14:paraId="18C8522C" w14:textId="298942CA" w:rsidR="00A331EB" w:rsidRPr="00A331EB" w:rsidRDefault="00A331EB" w:rsidP="00A331EB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/>
                <w:b/>
                <w:bCs/>
                <w:sz w:val="20"/>
                <w:szCs w:val="20"/>
              </w:rPr>
              <w:t>UJ. Email</w:t>
            </w:r>
          </w:p>
        </w:tc>
        <w:tc>
          <w:tcPr>
            <w:tcW w:w="1136" w:type="dxa"/>
          </w:tcPr>
          <w:p w14:paraId="31906E52" w14:textId="070E2DD7" w:rsidR="00A331EB" w:rsidRPr="00A331EB" w:rsidRDefault="00A331EB" w:rsidP="00A331EB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/>
                <w:b/>
                <w:bCs/>
                <w:sz w:val="18"/>
                <w:szCs w:val="18"/>
              </w:rPr>
              <w:t>Attribution in (%)</w:t>
            </w:r>
          </w:p>
        </w:tc>
        <w:tc>
          <w:tcPr>
            <w:tcW w:w="1017" w:type="dxa"/>
          </w:tcPr>
          <w:p w14:paraId="58052891" w14:textId="51AE94D4" w:rsidR="00A331EB" w:rsidRPr="00A331EB" w:rsidRDefault="00A331EB" w:rsidP="00A331EB">
            <w:pPr>
              <w:bidi w:val="0"/>
              <w:ind w:right="7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Open </w:t>
            </w:r>
            <w:r w:rsidRPr="00A331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cases </w:t>
            </w:r>
            <w:r w:rsidRPr="00A331EB">
              <w:rPr>
                <w:rFonts w:asciiTheme="minorBidi" w:hAnsiTheme="minorBidi"/>
                <w:b/>
                <w:bCs/>
                <w:sz w:val="18"/>
                <w:szCs w:val="18"/>
              </w:rPr>
              <w:t>with DSR (Yes/No)</w:t>
            </w:r>
            <w:r w:rsidRPr="00A331EB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</w:p>
        </w:tc>
      </w:tr>
      <w:tr w:rsidR="00A331EB" w14:paraId="17E7BA16" w14:textId="77777777" w:rsidTr="0081633B">
        <w:tc>
          <w:tcPr>
            <w:tcW w:w="1430" w:type="dxa"/>
          </w:tcPr>
          <w:p w14:paraId="5BD7FEA4" w14:textId="77777777" w:rsidR="00A331EB" w:rsidRDefault="00A331EB" w:rsidP="00A331EB">
            <w:pPr>
              <w:bidi w:val="0"/>
            </w:pPr>
          </w:p>
        </w:tc>
        <w:tc>
          <w:tcPr>
            <w:tcW w:w="1630" w:type="dxa"/>
          </w:tcPr>
          <w:p w14:paraId="0850BA9D" w14:textId="77777777" w:rsidR="00A331EB" w:rsidRDefault="00A331EB" w:rsidP="00A331EB">
            <w:pPr>
              <w:bidi w:val="0"/>
            </w:pPr>
          </w:p>
        </w:tc>
        <w:tc>
          <w:tcPr>
            <w:tcW w:w="1439" w:type="dxa"/>
          </w:tcPr>
          <w:p w14:paraId="1C13D521" w14:textId="77777777" w:rsidR="00A331EB" w:rsidRDefault="00A331EB" w:rsidP="00A331EB">
            <w:pPr>
              <w:bidi w:val="0"/>
            </w:pPr>
          </w:p>
        </w:tc>
        <w:tc>
          <w:tcPr>
            <w:tcW w:w="1456" w:type="dxa"/>
          </w:tcPr>
          <w:p w14:paraId="3FE42064" w14:textId="77777777" w:rsidR="00A331EB" w:rsidRDefault="00A331EB" w:rsidP="00A331EB">
            <w:pPr>
              <w:bidi w:val="0"/>
            </w:pPr>
          </w:p>
        </w:tc>
        <w:tc>
          <w:tcPr>
            <w:tcW w:w="1427" w:type="dxa"/>
          </w:tcPr>
          <w:p w14:paraId="2DBB6828" w14:textId="77777777" w:rsidR="00A331EB" w:rsidRDefault="00A331EB" w:rsidP="00A331EB">
            <w:pPr>
              <w:bidi w:val="0"/>
            </w:pPr>
          </w:p>
        </w:tc>
        <w:tc>
          <w:tcPr>
            <w:tcW w:w="1136" w:type="dxa"/>
          </w:tcPr>
          <w:p w14:paraId="49A82318" w14:textId="77777777" w:rsidR="00A331EB" w:rsidRDefault="00A331EB" w:rsidP="00A331EB">
            <w:pPr>
              <w:bidi w:val="0"/>
            </w:pPr>
          </w:p>
        </w:tc>
        <w:tc>
          <w:tcPr>
            <w:tcW w:w="1017" w:type="dxa"/>
          </w:tcPr>
          <w:p w14:paraId="0997997B" w14:textId="0CE50972" w:rsidR="00A331EB" w:rsidRDefault="00A331EB" w:rsidP="00A331EB">
            <w:pPr>
              <w:bidi w:val="0"/>
            </w:pPr>
          </w:p>
        </w:tc>
      </w:tr>
    </w:tbl>
    <w:bookmarkEnd w:id="0"/>
    <w:bookmarkEnd w:id="1"/>
    <w:p w14:paraId="779FD44A" w14:textId="524145C7" w:rsidR="00A331EB" w:rsidRPr="00A331EB" w:rsidRDefault="00A331EB" w:rsidP="00A331EB">
      <w:pPr>
        <w:pStyle w:val="paragraph"/>
        <w:numPr>
          <w:ilvl w:val="0"/>
          <w:numId w:val="10"/>
        </w:numPr>
        <w:spacing w:after="240"/>
        <w:textAlignment w:val="baseline"/>
        <w:rPr>
          <w:rFonts w:ascii="Segoe UI" w:hAnsi="Segoe UI" w:cs="Segoe UI"/>
          <w:sz w:val="18"/>
          <w:szCs w:val="18"/>
        </w:rPr>
      </w:pPr>
      <w:r w:rsidRPr="00A331EB">
        <w:rPr>
          <w:rFonts w:ascii="Segoe UI" w:hAnsi="Segoe UI" w:cs="Segoe UI"/>
          <w:b/>
          <w:sz w:val="18"/>
          <w:szCs w:val="18"/>
        </w:rPr>
        <w:t xml:space="preserve">Co-Investigators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607"/>
        <w:gridCol w:w="1847"/>
        <w:gridCol w:w="2423"/>
      </w:tblGrid>
      <w:tr w:rsidR="00A331EB" w:rsidRPr="00A331EB" w14:paraId="2C8F56C3" w14:textId="77777777" w:rsidTr="0081633B">
        <w:trPr>
          <w:trHeight w:val="613"/>
        </w:trPr>
        <w:tc>
          <w:tcPr>
            <w:tcW w:w="2695" w:type="dxa"/>
          </w:tcPr>
          <w:p w14:paraId="49A01CCF" w14:textId="55E3E3A9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bookmarkStart w:id="2" w:name="_Hlk206933371"/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07" w:type="dxa"/>
          </w:tcPr>
          <w:p w14:paraId="1E7E09D7" w14:textId="7539E6FF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Style w:val="normaltextrun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College and Department:</w:t>
            </w:r>
            <w:r w:rsidRPr="00A331EB">
              <w:rPr>
                <w:rStyle w:val="eop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47" w:type="dxa"/>
          </w:tcPr>
          <w:p w14:paraId="43BC3F8D" w14:textId="0799B548" w:rsidR="00A331EB" w:rsidRPr="00A331EB" w:rsidRDefault="0081633B" w:rsidP="00A331E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UJ </w:t>
            </w:r>
            <w:r w:rsidR="00A331EB"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Email</w:t>
            </w:r>
            <w:r w:rsidR="00A331EB"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23" w:type="dxa"/>
          </w:tcPr>
          <w:p w14:paraId="27DEE1F6" w14:textId="2760F1BA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Attribution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 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(%)</w:t>
            </w:r>
          </w:p>
        </w:tc>
      </w:tr>
      <w:tr w:rsidR="00A331EB" w:rsidRPr="00A331EB" w14:paraId="7F8D6DC0" w14:textId="77777777" w:rsidTr="0081633B">
        <w:trPr>
          <w:trHeight w:val="283"/>
        </w:trPr>
        <w:tc>
          <w:tcPr>
            <w:tcW w:w="2695" w:type="dxa"/>
          </w:tcPr>
          <w:p w14:paraId="120039C1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607" w:type="dxa"/>
          </w:tcPr>
          <w:p w14:paraId="2DB45C75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47" w:type="dxa"/>
          </w:tcPr>
          <w:p w14:paraId="438ABFFD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23" w:type="dxa"/>
          </w:tcPr>
          <w:p w14:paraId="3CF43476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A331EB" w:rsidRPr="00A331EB" w14:paraId="6E151F6A" w14:textId="77777777" w:rsidTr="0081633B">
        <w:trPr>
          <w:trHeight w:val="283"/>
        </w:trPr>
        <w:tc>
          <w:tcPr>
            <w:tcW w:w="2695" w:type="dxa"/>
          </w:tcPr>
          <w:p w14:paraId="6FB86B9D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607" w:type="dxa"/>
          </w:tcPr>
          <w:p w14:paraId="11055276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47" w:type="dxa"/>
          </w:tcPr>
          <w:p w14:paraId="0B029728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23" w:type="dxa"/>
          </w:tcPr>
          <w:p w14:paraId="7D6D885C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A331EB" w:rsidRPr="00A331EB" w14:paraId="6482BE32" w14:textId="77777777" w:rsidTr="0081633B">
        <w:trPr>
          <w:trHeight w:val="274"/>
        </w:trPr>
        <w:tc>
          <w:tcPr>
            <w:tcW w:w="2695" w:type="dxa"/>
          </w:tcPr>
          <w:p w14:paraId="3B631839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607" w:type="dxa"/>
          </w:tcPr>
          <w:p w14:paraId="63A52024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47" w:type="dxa"/>
          </w:tcPr>
          <w:p w14:paraId="7C673410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23" w:type="dxa"/>
          </w:tcPr>
          <w:p w14:paraId="1E4552B5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A331EB" w:rsidRPr="00A331EB" w14:paraId="7AA33E26" w14:textId="77777777" w:rsidTr="0081633B">
        <w:trPr>
          <w:trHeight w:val="283"/>
        </w:trPr>
        <w:tc>
          <w:tcPr>
            <w:tcW w:w="2695" w:type="dxa"/>
          </w:tcPr>
          <w:p w14:paraId="06C77935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607" w:type="dxa"/>
          </w:tcPr>
          <w:p w14:paraId="2D818F17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47" w:type="dxa"/>
          </w:tcPr>
          <w:p w14:paraId="1E9BD776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23" w:type="dxa"/>
          </w:tcPr>
          <w:p w14:paraId="5BA5971E" w14:textId="77777777" w:rsidR="00A331EB" w:rsidRPr="00A331EB" w:rsidRDefault="00A331EB" w:rsidP="00A331E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</w:tbl>
    <w:bookmarkEnd w:id="2"/>
    <w:p w14:paraId="496286F7" w14:textId="1A38661D" w:rsidR="0081633B" w:rsidRPr="00A331EB" w:rsidRDefault="00A331EB" w:rsidP="0081633B">
      <w:pPr>
        <w:pStyle w:val="paragraph"/>
        <w:numPr>
          <w:ilvl w:val="0"/>
          <w:numId w:val="10"/>
        </w:numPr>
        <w:spacing w:after="240"/>
        <w:textAlignment w:val="baseline"/>
        <w:rPr>
          <w:rFonts w:ascii="Segoe UI" w:hAnsi="Segoe UI" w:cs="Segoe UI"/>
          <w:sz w:val="18"/>
          <w:szCs w:val="18"/>
        </w:rPr>
      </w:pPr>
      <w:r w:rsidRPr="00A331EB">
        <w:rPr>
          <w:rFonts w:ascii="Segoe UI" w:hAnsi="Segoe UI" w:cs="Segoe UI"/>
          <w:b/>
          <w:sz w:val="18"/>
          <w:szCs w:val="18"/>
        </w:rPr>
        <w:t xml:space="preserve">External Co-Investigator(s)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431"/>
        <w:gridCol w:w="2379"/>
        <w:gridCol w:w="2415"/>
      </w:tblGrid>
      <w:tr w:rsidR="00A331EB" w:rsidRPr="00A331EB" w14:paraId="2F73F0FA" w14:textId="77777777" w:rsidTr="0081633B">
        <w:trPr>
          <w:trHeight w:val="595"/>
        </w:trPr>
        <w:tc>
          <w:tcPr>
            <w:tcW w:w="2317" w:type="dxa"/>
          </w:tcPr>
          <w:p w14:paraId="76B6FC7B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31" w:type="dxa"/>
          </w:tcPr>
          <w:p w14:paraId="6500E801" w14:textId="1C769D78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Institution, Country </w:t>
            </w:r>
            <w:r w:rsidRPr="00A331EB">
              <w:rPr>
                <w:rStyle w:val="eop"/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 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379" w:type="dxa"/>
          </w:tcPr>
          <w:p w14:paraId="6ED148CD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Email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15" w:type="dxa"/>
          </w:tcPr>
          <w:p w14:paraId="6DE2C387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Attribution (%)</w:t>
            </w:r>
          </w:p>
        </w:tc>
      </w:tr>
      <w:tr w:rsidR="00A331EB" w:rsidRPr="00A331EB" w14:paraId="644DEA3C" w14:textId="77777777" w:rsidTr="0081633B">
        <w:trPr>
          <w:trHeight w:val="275"/>
        </w:trPr>
        <w:tc>
          <w:tcPr>
            <w:tcW w:w="2317" w:type="dxa"/>
          </w:tcPr>
          <w:p w14:paraId="0DF0860F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5F539BC1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258B1EB2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65255580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A331EB" w:rsidRPr="00A331EB" w14:paraId="05C6016E" w14:textId="77777777" w:rsidTr="0081633B">
        <w:trPr>
          <w:trHeight w:val="275"/>
        </w:trPr>
        <w:tc>
          <w:tcPr>
            <w:tcW w:w="2317" w:type="dxa"/>
          </w:tcPr>
          <w:p w14:paraId="1C1FFEBA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127BF3E0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384784BC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2ABBE828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A331EB" w:rsidRPr="00A331EB" w14:paraId="0825C099" w14:textId="77777777" w:rsidTr="0081633B">
        <w:trPr>
          <w:trHeight w:val="266"/>
        </w:trPr>
        <w:tc>
          <w:tcPr>
            <w:tcW w:w="2317" w:type="dxa"/>
          </w:tcPr>
          <w:p w14:paraId="18318399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3E92459F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0C85B1B7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7FFF81DC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A331EB" w:rsidRPr="00A331EB" w14:paraId="35D2FEA3" w14:textId="77777777" w:rsidTr="0081633B">
        <w:trPr>
          <w:trHeight w:val="275"/>
        </w:trPr>
        <w:tc>
          <w:tcPr>
            <w:tcW w:w="2317" w:type="dxa"/>
          </w:tcPr>
          <w:p w14:paraId="2B5A61CF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45670CD4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1D63F78F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1F1CFAEC" w14:textId="77777777" w:rsidR="00A331EB" w:rsidRPr="00A331EB" w:rsidRDefault="00A331E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</w:tbl>
    <w:p w14:paraId="48598530" w14:textId="77777777" w:rsidR="00A331EB" w:rsidRDefault="00A331EB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B3E13D" w14:textId="48ADDE88" w:rsidR="0081633B" w:rsidRPr="0081633B" w:rsidRDefault="0081633B" w:rsidP="0081633B">
      <w:pPr>
        <w:pStyle w:val="paragraph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1633B">
        <w:rPr>
          <w:rFonts w:ascii="Segoe UI" w:hAnsi="Segoe UI" w:cs="Segoe UI"/>
          <w:b/>
          <w:sz w:val="18"/>
          <w:szCs w:val="18"/>
        </w:rPr>
        <w:t>Research Assistants / Technical Assistants / Consultants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431"/>
        <w:gridCol w:w="2379"/>
        <w:gridCol w:w="2415"/>
      </w:tblGrid>
      <w:tr w:rsidR="0081633B" w:rsidRPr="00A331EB" w14:paraId="6DD9597E" w14:textId="77777777" w:rsidTr="0006740B">
        <w:trPr>
          <w:trHeight w:val="595"/>
        </w:trPr>
        <w:tc>
          <w:tcPr>
            <w:tcW w:w="2317" w:type="dxa"/>
          </w:tcPr>
          <w:p w14:paraId="14263638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31" w:type="dxa"/>
          </w:tcPr>
          <w:p w14:paraId="18FAB034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Institution, Country </w:t>
            </w:r>
            <w:r w:rsidRPr="00A331EB">
              <w:rPr>
                <w:rStyle w:val="eop"/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 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379" w:type="dxa"/>
          </w:tcPr>
          <w:p w14:paraId="644674A9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Email</w:t>
            </w: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15" w:type="dxa"/>
          </w:tcPr>
          <w:p w14:paraId="7DF652F4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331E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Attribution (%)</w:t>
            </w:r>
          </w:p>
        </w:tc>
      </w:tr>
      <w:tr w:rsidR="0081633B" w:rsidRPr="00A331EB" w14:paraId="37D8224E" w14:textId="77777777" w:rsidTr="0006740B">
        <w:trPr>
          <w:trHeight w:val="275"/>
        </w:trPr>
        <w:tc>
          <w:tcPr>
            <w:tcW w:w="2317" w:type="dxa"/>
          </w:tcPr>
          <w:p w14:paraId="464B248B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4BC5C661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7D5867ED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4397F67E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81633B" w:rsidRPr="00A331EB" w14:paraId="458DB264" w14:textId="77777777" w:rsidTr="0006740B">
        <w:trPr>
          <w:trHeight w:val="275"/>
        </w:trPr>
        <w:tc>
          <w:tcPr>
            <w:tcW w:w="2317" w:type="dxa"/>
          </w:tcPr>
          <w:p w14:paraId="79A8DEB4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5E748D75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3863BB43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6513D98C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81633B" w:rsidRPr="00A331EB" w14:paraId="6321D4DD" w14:textId="77777777" w:rsidTr="0006740B">
        <w:trPr>
          <w:trHeight w:val="266"/>
        </w:trPr>
        <w:tc>
          <w:tcPr>
            <w:tcW w:w="2317" w:type="dxa"/>
          </w:tcPr>
          <w:p w14:paraId="68017AB2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1BCCECBC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1FA2BB9F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410475A3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  <w:tr w:rsidR="0081633B" w:rsidRPr="00A331EB" w14:paraId="565F22F7" w14:textId="77777777" w:rsidTr="0006740B">
        <w:trPr>
          <w:trHeight w:val="275"/>
        </w:trPr>
        <w:tc>
          <w:tcPr>
            <w:tcW w:w="2317" w:type="dxa"/>
          </w:tcPr>
          <w:p w14:paraId="23F01CA5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31" w:type="dxa"/>
          </w:tcPr>
          <w:p w14:paraId="4D87B12B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379" w:type="dxa"/>
          </w:tcPr>
          <w:p w14:paraId="69A4A68B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15" w:type="dxa"/>
          </w:tcPr>
          <w:p w14:paraId="6C962039" w14:textId="77777777" w:rsidR="0081633B" w:rsidRPr="00A331EB" w:rsidRDefault="0081633B" w:rsidP="0006740B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Cs w:val="18"/>
              </w:rPr>
            </w:pPr>
          </w:p>
        </w:tc>
      </w:tr>
    </w:tbl>
    <w:p w14:paraId="45F6479D" w14:textId="77777777" w:rsidR="0081633B" w:rsidRDefault="0081633B" w:rsidP="0081633B">
      <w:pPr>
        <w:pStyle w:val="paragraph"/>
        <w:spacing w:before="0" w:beforeAutospacing="0" w:after="24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14:paraId="57F07D79" w14:textId="77777777" w:rsidR="0081633B" w:rsidRDefault="0081633B" w:rsidP="0081633B">
      <w:pPr>
        <w:pStyle w:val="paragraph"/>
        <w:spacing w:before="0" w:beforeAutospacing="0" w:after="24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14:paraId="35398068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lastRenderedPageBreak/>
        <w:t>Proposal Title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9FFEB92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Title of the proposal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9FD3F6A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Abstract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76BD9E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In 400 Words or less provide an abstract of the proposal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5536C1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Proposal Keywords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9227A94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List 6 Keywords that describe the proposal topic. 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AC57255" w14:textId="77777777" w:rsidR="006C4401" w:rsidRDefault="006C4401" w:rsidP="006C44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3BFF661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Alignment with National and University Focus Areas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65BB65D" w14:textId="3A482C5A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Select one of the RDIA national aspirations and university priorities as the project’s focus area (Please refer to this link for RDIA priorities </w:t>
      </w:r>
      <w:hyperlink r:id="rId7" w:history="1">
        <w:r w:rsidR="0084789C" w:rsidRPr="00F131B7">
          <w:rPr>
            <w:rStyle w:val="Hyperlink"/>
            <w:rFonts w:ascii="Arial" w:hAnsi="Arial" w:cs="Arial"/>
            <w:i/>
            <w:iCs/>
            <w:sz w:val="20"/>
            <w:szCs w:val="20"/>
          </w:rPr>
          <w:t>https://rdia.gov.sa/</w:t>
        </w:r>
      </w:hyperlink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):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6FE06E" w14:textId="77777777" w:rsidR="006C4401" w:rsidRDefault="006C4401" w:rsidP="006C4401">
      <w:pPr>
        <w:pStyle w:val="paragraph"/>
        <w:numPr>
          <w:ilvl w:val="0"/>
          <w:numId w:val="5"/>
        </w:numPr>
        <w:spacing w:before="0" w:beforeAutospacing="0" w:after="24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Health &amp; Wellness.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01C337" w14:textId="77777777" w:rsidR="006C4401" w:rsidRDefault="006C4401" w:rsidP="006C4401">
      <w:pPr>
        <w:pStyle w:val="paragraph"/>
        <w:numPr>
          <w:ilvl w:val="0"/>
          <w:numId w:val="5"/>
        </w:numPr>
        <w:spacing w:before="0" w:beforeAutospacing="0" w:after="24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Sustainability and Essential Needs.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AAD425" w14:textId="77777777" w:rsidR="006C4401" w:rsidRDefault="006C4401" w:rsidP="006C4401">
      <w:pPr>
        <w:pStyle w:val="paragraph"/>
        <w:numPr>
          <w:ilvl w:val="0"/>
          <w:numId w:val="6"/>
        </w:numPr>
        <w:spacing w:before="0" w:beforeAutospacing="0" w:after="24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Energy and Industrials.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996E00" w14:textId="77777777" w:rsidR="006C4401" w:rsidRDefault="006C4401" w:rsidP="006C4401">
      <w:pPr>
        <w:pStyle w:val="paragraph"/>
        <w:numPr>
          <w:ilvl w:val="0"/>
          <w:numId w:val="6"/>
        </w:numPr>
        <w:spacing w:before="0" w:beforeAutospacing="0" w:after="24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Economies of the Future.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1DD8AE" w14:textId="77777777" w:rsidR="006C4401" w:rsidRDefault="006C4401" w:rsidP="006C4401">
      <w:pPr>
        <w:pStyle w:val="paragraph"/>
        <w:numPr>
          <w:ilvl w:val="0"/>
          <w:numId w:val="6"/>
        </w:numPr>
        <w:spacing w:before="0" w:beforeAutospacing="0" w:after="24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Logistics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0E6D85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How is the project related to the Focus area selected above?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D8C46C7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 Describe how it is related in 100-200 words.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9843ABB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Background and Research Problem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0CDC3EB" w14:textId="77777777" w:rsidR="006C4401" w:rsidRDefault="006C4401" w:rsidP="006C440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Provide background information and context of the research problem.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0E1D9BF" w14:textId="77777777" w:rsidR="006C4401" w:rsidRDefault="006C4401" w:rsidP="006C440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is the question or problem you are trying to answer or solve?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36B6A40" w14:textId="77777777" w:rsidR="006C4401" w:rsidRDefault="006C4401" w:rsidP="006C440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Why is this important?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AD7E85F" w14:textId="77777777" w:rsidR="006C4401" w:rsidRDefault="006C4401" w:rsidP="006C440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are the current limitations?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FA7D86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Research Objectives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FAE3E91" w14:textId="77777777" w:rsidR="006C4401" w:rsidRDefault="006C4401" w:rsidP="006C4401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are you trying to accomplish?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AA3260D" w14:textId="77777777" w:rsidR="006C4401" w:rsidRDefault="006C4401" w:rsidP="006C4401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How are you going to do the work?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FF7B7B6" w14:textId="77777777" w:rsidR="006C4401" w:rsidRDefault="006C4401" w:rsidP="006C4401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What is new in your approach, how is your approach going to be different from others?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4F85AE" w14:textId="77777777" w:rsidR="006C4401" w:rsidRDefault="006C4401" w:rsidP="006C4401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Why do you think it will be successful?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C81F67" w14:textId="77777777" w:rsidR="006C4401" w:rsidRDefault="006C4401" w:rsidP="006C4401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Describe the novelty in your approach or how you are going to improve on current approaches.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E699F4A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Literature Review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10B0CC" w14:textId="77777777" w:rsidR="006C4401" w:rsidRDefault="006C4401" w:rsidP="006C440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What is the state of the art in this area of research?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5B76ED" w14:textId="77777777" w:rsidR="006C4401" w:rsidRDefault="006C4401" w:rsidP="006C4401">
      <w:pPr>
        <w:pStyle w:val="paragraph"/>
        <w:numPr>
          <w:ilvl w:val="0"/>
          <w:numId w:val="9"/>
        </w:numPr>
        <w:spacing w:before="0" w:beforeAutospacing="0" w:after="24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lastRenderedPageBreak/>
        <w:t>Provide proper references.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C6EE2C" w14:textId="4BFA9753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2AC1263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Use of Funds/Resource Allocation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E4A11F2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Provide a summary of expenditure. What are the main activities/resources that will be covered by the budget? Refer to the budget section in the program’s guidelines. 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9F2A50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Does your research require an additional budget for supplies and equipment? 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(yes/no)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If yes, please explain.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270EC9" w14:textId="56985391" w:rsidR="006C4401" w:rsidRDefault="00305BBE" w:rsidP="00305BBE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305BBE">
        <w:rPr>
          <w:rFonts w:ascii="Arial" w:hAnsi="Arial" w:cs="Arial"/>
          <w:b/>
          <w:color w:val="000000"/>
          <w:sz w:val="20"/>
          <w:szCs w:val="20"/>
        </w:rPr>
        <w:t>Budget Details</w:t>
      </w:r>
      <w:proofErr w:type="gramEnd"/>
      <w:r w:rsidRPr="00305BB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64683EA" w14:textId="5D10258C" w:rsidR="00BE5F2E" w:rsidRDefault="00BE5F2E" w:rsidP="00BE5F2E">
      <w:pPr>
        <w:pStyle w:val="paragraph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BE5F2E">
        <w:rPr>
          <w:rFonts w:ascii="Arial" w:hAnsi="Arial" w:cs="Arial"/>
          <w:b/>
          <w:bCs/>
          <w:color w:val="000000"/>
          <w:sz w:val="20"/>
          <w:szCs w:val="20"/>
        </w:rPr>
        <w:t>Principal Investigator Rewards</w:t>
      </w:r>
    </w:p>
    <w:p w14:paraId="341B1034" w14:textId="347CB32C" w:rsidR="00BE5F2E" w:rsidRDefault="00BE5F2E" w:rsidP="00BE5F2E">
      <w:pPr>
        <w:pStyle w:val="paragraph"/>
        <w:spacing w:before="0" w:beforeAutospacing="0" w:after="240" w:afterAutospacing="0"/>
        <w:ind w:firstLine="720"/>
        <w:textAlignment w:val="baseline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Provide 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the budgeted amount for the PI in SAR</w:t>
      </w:r>
    </w:p>
    <w:p w14:paraId="5A0DBFCE" w14:textId="3D8DE478" w:rsidR="00BE5F2E" w:rsidRDefault="00BE5F2E" w:rsidP="00BE5F2E">
      <w:pPr>
        <w:pStyle w:val="paragraph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Hlk206935673"/>
      <w:r>
        <w:rPr>
          <w:rFonts w:ascii="Arial" w:hAnsi="Arial" w:cs="Arial"/>
          <w:b/>
          <w:bCs/>
          <w:color w:val="000000"/>
          <w:sz w:val="20"/>
          <w:szCs w:val="20"/>
        </w:rPr>
        <w:t>CO-</w:t>
      </w:r>
      <w:r w:rsidRPr="00BE5F2E">
        <w:rPr>
          <w:rFonts w:ascii="Arial" w:hAnsi="Arial" w:cs="Arial"/>
          <w:b/>
          <w:bCs/>
          <w:color w:val="000000"/>
          <w:sz w:val="20"/>
          <w:szCs w:val="20"/>
        </w:rPr>
        <w:t xml:space="preserve">Investigator </w:t>
      </w:r>
      <w:bookmarkEnd w:id="3"/>
      <w:r w:rsidRPr="00BE5F2E">
        <w:rPr>
          <w:rFonts w:ascii="Arial" w:hAnsi="Arial" w:cs="Arial"/>
          <w:b/>
          <w:bCs/>
          <w:color w:val="000000"/>
          <w:sz w:val="20"/>
          <w:szCs w:val="20"/>
        </w:rPr>
        <w:t>Rewards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E5F2E">
        <w:rPr>
          <w:rFonts w:ascii="Arial" w:hAnsi="Arial" w:cs="Arial"/>
          <w:color w:val="000000"/>
          <w:sz w:val="20"/>
          <w:szCs w:val="20"/>
        </w:rPr>
        <w:t>(if applicable)</w:t>
      </w:r>
    </w:p>
    <w:p w14:paraId="5C8415AE" w14:textId="1F7EF3C4" w:rsidR="00BE5F2E" w:rsidRDefault="00BE5F2E" w:rsidP="00BE5F2E">
      <w:pPr>
        <w:pStyle w:val="paragraph"/>
        <w:spacing w:before="0" w:beforeAutospacing="0" w:after="240" w:afterAutospacing="0"/>
        <w:ind w:firstLine="720"/>
        <w:textAlignment w:val="baseline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Provide the budgeted amount for the </w:t>
      </w:r>
      <w:r w:rsidR="00EA3BE0" w:rsidRPr="00EA3BE0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CO-Investigator 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in SAR</w:t>
      </w:r>
    </w:p>
    <w:p w14:paraId="613450F6" w14:textId="50C60C5F" w:rsidR="00EA3BE0" w:rsidRDefault="00EA3BE0" w:rsidP="00EA3BE0">
      <w:pPr>
        <w:pStyle w:val="paragraph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External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CO-</w:t>
      </w:r>
      <w:r w:rsidRPr="00BE5F2E">
        <w:rPr>
          <w:rFonts w:ascii="Arial" w:hAnsi="Arial" w:cs="Arial"/>
          <w:b/>
          <w:bCs/>
          <w:color w:val="000000"/>
          <w:sz w:val="20"/>
          <w:szCs w:val="20"/>
        </w:rPr>
        <w:t>Investigator Rewards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E5F2E">
        <w:rPr>
          <w:rFonts w:ascii="Arial" w:hAnsi="Arial" w:cs="Arial"/>
          <w:color w:val="000000"/>
          <w:sz w:val="20"/>
          <w:szCs w:val="20"/>
        </w:rPr>
        <w:t>(if applicable)</w:t>
      </w:r>
    </w:p>
    <w:p w14:paraId="2F12D8D1" w14:textId="063F4244" w:rsidR="00EA3BE0" w:rsidRDefault="00EA3BE0" w:rsidP="00EA3BE0">
      <w:pPr>
        <w:pStyle w:val="paragraph"/>
        <w:spacing w:before="0" w:beforeAutospacing="0" w:after="240" w:afterAutospacing="0"/>
        <w:ind w:firstLine="720"/>
        <w:textAlignment w:val="baseline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Provide the budgeted amount for the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external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EA3BE0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CO-Investigator 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in SAR</w:t>
      </w:r>
    </w:p>
    <w:p w14:paraId="191D8B2C" w14:textId="77777777" w:rsidR="00EA3BE0" w:rsidRDefault="00EA3BE0" w:rsidP="00EA3BE0">
      <w:pPr>
        <w:pStyle w:val="paragraph"/>
        <w:numPr>
          <w:ilvl w:val="0"/>
          <w:numId w:val="11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A3B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Research Assistants / Technical Assistants / Consultants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EA3BE0">
        <w:rPr>
          <w:rFonts w:ascii="Arial" w:hAnsi="Arial" w:cs="Arial"/>
          <w:i/>
          <w:iCs/>
          <w:color w:val="000000"/>
          <w:sz w:val="20"/>
          <w:szCs w:val="20"/>
        </w:rPr>
        <w:t>(if applicable)</w:t>
      </w:r>
    </w:p>
    <w:p w14:paraId="72791017" w14:textId="485F34EC" w:rsidR="00EA3BE0" w:rsidRPr="00EA3BE0" w:rsidRDefault="00EA3BE0" w:rsidP="00EA3BE0">
      <w:pPr>
        <w:pStyle w:val="paragraph"/>
        <w:ind w:left="1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A3BE0">
        <w:rPr>
          <w:rFonts w:ascii="Arial" w:hAnsi="Arial" w:cs="Arial"/>
          <w:i/>
          <w:iCs/>
          <w:color w:val="000000"/>
          <w:sz w:val="20"/>
          <w:szCs w:val="20"/>
        </w:rPr>
        <w:t>Provide the budgeted amount in SAR</w:t>
      </w:r>
    </w:p>
    <w:p w14:paraId="3F9B0CF2" w14:textId="77777777" w:rsidR="00BE5F2E" w:rsidRDefault="00BE5F2E" w:rsidP="00BE5F2E">
      <w:pPr>
        <w:pStyle w:val="paragraph"/>
        <w:spacing w:before="0" w:beforeAutospacing="0" w:after="240" w:afterAutospacing="0"/>
        <w:ind w:firstLine="72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6CB1D9CC" w14:textId="5EDB9EFD" w:rsidR="00BE5F2E" w:rsidRDefault="00BE5F2E" w:rsidP="00BE5F2E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BE5F2E">
        <w:rPr>
          <w:rFonts w:ascii="Arial" w:hAnsi="Arial" w:cs="Arial"/>
          <w:b/>
          <w:color w:val="000000"/>
          <w:sz w:val="20"/>
          <w:szCs w:val="20"/>
        </w:rPr>
        <w:t xml:space="preserve">Budget Breakdown </w:t>
      </w:r>
    </w:p>
    <w:tbl>
      <w:tblPr>
        <w:tblW w:w="96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4230"/>
        <w:gridCol w:w="2070"/>
      </w:tblGrid>
      <w:tr w:rsidR="00BE5F2E" w:rsidRPr="00305BBE" w14:paraId="7A5005DF" w14:textId="77777777" w:rsidTr="00BE5F2E">
        <w:trPr>
          <w:trHeight w:val="252"/>
          <w:tblHeader/>
          <w:tblCellSpacing w:w="15" w:type="dxa"/>
        </w:trPr>
        <w:tc>
          <w:tcPr>
            <w:tcW w:w="3280" w:type="dxa"/>
            <w:vAlign w:val="center"/>
            <w:hideMark/>
          </w:tcPr>
          <w:p w14:paraId="2D442854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4200" w:type="dxa"/>
            <w:vAlign w:val="center"/>
            <w:hideMark/>
          </w:tcPr>
          <w:p w14:paraId="2ACBE0AE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025" w:type="dxa"/>
            <w:vAlign w:val="center"/>
            <w:hideMark/>
          </w:tcPr>
          <w:p w14:paraId="6A773598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b/>
                <w:bCs/>
                <w:sz w:val="18"/>
                <w:szCs w:val="18"/>
              </w:rPr>
              <w:t>Amount (SAR)</w:t>
            </w:r>
          </w:p>
        </w:tc>
      </w:tr>
      <w:tr w:rsidR="00BE5F2E" w:rsidRPr="00305BBE" w14:paraId="3134E832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6AFE2D4D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Devices</w:t>
            </w:r>
          </w:p>
        </w:tc>
        <w:tc>
          <w:tcPr>
            <w:tcW w:w="4200" w:type="dxa"/>
            <w:vAlign w:val="center"/>
            <w:hideMark/>
          </w:tcPr>
          <w:p w14:paraId="341CD564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51331EE4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6F16EE20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55BC980F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Items</w:t>
            </w:r>
          </w:p>
        </w:tc>
        <w:tc>
          <w:tcPr>
            <w:tcW w:w="4200" w:type="dxa"/>
            <w:vAlign w:val="center"/>
            <w:hideMark/>
          </w:tcPr>
          <w:p w14:paraId="3F2265BE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25A61240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1B126C88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5DBA2966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Principal Investigator Rewards</w:t>
            </w:r>
          </w:p>
        </w:tc>
        <w:tc>
          <w:tcPr>
            <w:tcW w:w="4200" w:type="dxa"/>
            <w:vAlign w:val="center"/>
            <w:hideMark/>
          </w:tcPr>
          <w:p w14:paraId="49D31DEC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432FC7D7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47A68B05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2CDA66B0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Co-Investigator(s) Rewards</w:t>
            </w:r>
          </w:p>
        </w:tc>
        <w:tc>
          <w:tcPr>
            <w:tcW w:w="4200" w:type="dxa"/>
            <w:vAlign w:val="center"/>
            <w:hideMark/>
          </w:tcPr>
          <w:p w14:paraId="51A23A24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579D4680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5CA01E91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5B301595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External Co-Investigators Budget</w:t>
            </w:r>
          </w:p>
        </w:tc>
        <w:tc>
          <w:tcPr>
            <w:tcW w:w="4200" w:type="dxa"/>
            <w:vAlign w:val="center"/>
            <w:hideMark/>
          </w:tcPr>
          <w:p w14:paraId="5EB8DC01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74DCFB43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6647A99E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05C189CE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RAs / Technical Assistants / Consultants</w:t>
            </w:r>
          </w:p>
        </w:tc>
        <w:tc>
          <w:tcPr>
            <w:tcW w:w="4200" w:type="dxa"/>
            <w:vAlign w:val="center"/>
            <w:hideMark/>
          </w:tcPr>
          <w:p w14:paraId="6CD0513D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0EC99437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44BC99EB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6642EF9B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Travel Expenses</w:t>
            </w:r>
          </w:p>
        </w:tc>
        <w:tc>
          <w:tcPr>
            <w:tcW w:w="4200" w:type="dxa"/>
            <w:vAlign w:val="center"/>
            <w:hideMark/>
          </w:tcPr>
          <w:p w14:paraId="30EF0C03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5DACAED9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7995C719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1269931B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Printing and Publishing</w:t>
            </w:r>
          </w:p>
        </w:tc>
        <w:tc>
          <w:tcPr>
            <w:tcW w:w="4200" w:type="dxa"/>
            <w:vAlign w:val="center"/>
            <w:hideMark/>
          </w:tcPr>
          <w:p w14:paraId="773D3844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02A47128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2D416696" w14:textId="77777777" w:rsidTr="00BE5F2E">
        <w:trPr>
          <w:trHeight w:val="263"/>
          <w:tblCellSpacing w:w="15" w:type="dxa"/>
        </w:trPr>
        <w:tc>
          <w:tcPr>
            <w:tcW w:w="3280" w:type="dxa"/>
            <w:vAlign w:val="center"/>
            <w:hideMark/>
          </w:tcPr>
          <w:p w14:paraId="0203F370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Computer Services</w:t>
            </w:r>
          </w:p>
        </w:tc>
        <w:tc>
          <w:tcPr>
            <w:tcW w:w="4200" w:type="dxa"/>
            <w:vAlign w:val="center"/>
            <w:hideMark/>
          </w:tcPr>
          <w:p w14:paraId="6C9EC2B6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21A0B4B6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E5F2E" w:rsidRPr="00305BBE" w14:paraId="39BED412" w14:textId="77777777" w:rsidTr="00BE5F2E">
        <w:trPr>
          <w:trHeight w:val="252"/>
          <w:tblCellSpacing w:w="15" w:type="dxa"/>
        </w:trPr>
        <w:tc>
          <w:tcPr>
            <w:tcW w:w="3280" w:type="dxa"/>
            <w:vAlign w:val="center"/>
            <w:hideMark/>
          </w:tcPr>
          <w:p w14:paraId="4109525F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05BBE">
              <w:rPr>
                <w:rFonts w:ascii="Segoe UI" w:hAnsi="Segoe UI" w:cs="Segoe UI"/>
                <w:sz w:val="18"/>
                <w:szCs w:val="18"/>
              </w:rPr>
              <w:t>Other</w:t>
            </w:r>
          </w:p>
        </w:tc>
        <w:tc>
          <w:tcPr>
            <w:tcW w:w="4200" w:type="dxa"/>
            <w:vAlign w:val="center"/>
            <w:hideMark/>
          </w:tcPr>
          <w:p w14:paraId="1DA9E419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  <w:hideMark/>
          </w:tcPr>
          <w:p w14:paraId="19A067E7" w14:textId="77777777" w:rsidR="00305BBE" w:rsidRPr="00305BBE" w:rsidRDefault="00305BBE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61CFA" w:rsidRPr="00305BBE" w14:paraId="04AF807B" w14:textId="77777777" w:rsidTr="00961CFA">
        <w:trPr>
          <w:trHeight w:val="252"/>
          <w:tblCellSpacing w:w="15" w:type="dxa"/>
        </w:trPr>
        <w:tc>
          <w:tcPr>
            <w:tcW w:w="3280" w:type="dxa"/>
            <w:vAlign w:val="center"/>
          </w:tcPr>
          <w:p w14:paraId="7E47ACE3" w14:textId="72F27205" w:rsidR="00961CFA" w:rsidRPr="002F4E31" w:rsidRDefault="00961CFA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F4E31">
              <w:rPr>
                <w:rFonts w:ascii="Segoe UI" w:hAnsi="Segoe UI" w:cs="Segoe UI"/>
                <w:b/>
                <w:bCs/>
                <w:sz w:val="18"/>
                <w:szCs w:val="18"/>
              </w:rPr>
              <w:t>Total Requested Budget</w:t>
            </w:r>
          </w:p>
        </w:tc>
        <w:tc>
          <w:tcPr>
            <w:tcW w:w="6255" w:type="dxa"/>
            <w:gridSpan w:val="2"/>
            <w:vAlign w:val="center"/>
          </w:tcPr>
          <w:p w14:paraId="578E2F0A" w14:textId="77777777" w:rsidR="00961CFA" w:rsidRPr="00305BBE" w:rsidRDefault="00961CFA" w:rsidP="00305BBE">
            <w:pPr>
              <w:pStyle w:val="paragraph"/>
              <w:spacing w:after="2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8FB8373" w14:textId="77777777" w:rsidR="00305BBE" w:rsidRDefault="00305BBE" w:rsidP="00305BB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6F190C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lastRenderedPageBreak/>
        <w:t>References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120CE02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Add all relevant references.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28BE4BE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BD30179" w14:textId="77777777" w:rsidR="006C4401" w:rsidRDefault="006C4401" w:rsidP="006C440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8EC5E7D" w14:textId="77777777" w:rsidR="006C4401" w:rsidRDefault="006C4401" w:rsidP="006C4401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75C0A9E" w14:textId="77777777" w:rsidR="001763E4" w:rsidRPr="006C4401" w:rsidRDefault="001763E4" w:rsidP="006C4401">
      <w:pPr>
        <w:spacing w:after="240"/>
      </w:pPr>
    </w:p>
    <w:sectPr w:rsidR="001763E4" w:rsidRPr="006C4401" w:rsidSect="008E5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2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C39B" w14:textId="77777777" w:rsidR="00B30EDC" w:rsidRDefault="00B30EDC">
      <w:pPr>
        <w:spacing w:after="0" w:line="240" w:lineRule="auto"/>
      </w:pPr>
      <w:r>
        <w:separator/>
      </w:r>
    </w:p>
  </w:endnote>
  <w:endnote w:type="continuationSeparator" w:id="0">
    <w:p w14:paraId="3C5F0BF9" w14:textId="77777777" w:rsidR="00B30EDC" w:rsidRDefault="00B3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04ED" w14:textId="77777777" w:rsidR="00000B7C" w:rsidRDefault="00000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5BAE" w14:textId="77777777" w:rsidR="00000B7C" w:rsidRDefault="00000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AD47" w14:textId="77777777" w:rsidR="00000B7C" w:rsidRDefault="00000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9BD5" w14:textId="77777777" w:rsidR="00B30EDC" w:rsidRDefault="00B30EDC">
      <w:pPr>
        <w:spacing w:after="0" w:line="240" w:lineRule="auto"/>
      </w:pPr>
      <w:r>
        <w:separator/>
      </w:r>
    </w:p>
  </w:footnote>
  <w:footnote w:type="continuationSeparator" w:id="0">
    <w:p w14:paraId="16EE0F57" w14:textId="77777777" w:rsidR="00B30EDC" w:rsidRDefault="00B3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026B" w14:textId="77777777" w:rsidR="00000B7C" w:rsidRDefault="00000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9203" w14:textId="77777777" w:rsidR="00000B7C" w:rsidRDefault="00000000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460C3" wp14:editId="2270BED5">
              <wp:simplePos x="0" y="0"/>
              <wp:positionH relativeFrom="column">
                <wp:posOffset>2347434</wp:posOffset>
              </wp:positionH>
              <wp:positionV relativeFrom="paragraph">
                <wp:posOffset>-64135</wp:posOffset>
              </wp:positionV>
              <wp:extent cx="6824" cy="538034"/>
              <wp:effectExtent l="0" t="0" r="31750" b="336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4" cy="538034"/>
                      </a:xfrm>
                      <a:prstGeom prst="line">
                        <a:avLst/>
                      </a:prstGeom>
                      <a:ln w="12700">
                        <a:solidFill>
                          <a:srgbClr val="8BD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C6530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-5.05pt" to="185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" strokecolor="#8bdbff" strokeweight="1pt">
              <v:stroke joinstyle="miter"/>
            </v:lin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5A860" wp14:editId="23295127">
              <wp:simplePos x="0" y="0"/>
              <wp:positionH relativeFrom="page">
                <wp:posOffset>42545</wp:posOffset>
              </wp:positionH>
              <wp:positionV relativeFrom="paragraph">
                <wp:posOffset>-55368</wp:posOffset>
              </wp:positionV>
              <wp:extent cx="3079115" cy="1329055"/>
              <wp:effectExtent l="0" t="0" r="698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115" cy="13290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A33E57" w14:textId="77777777" w:rsidR="00000B7C" w:rsidRPr="00E049F1" w:rsidRDefault="00000000" w:rsidP="009C0DB6">
                          <w:pPr>
                            <w:spacing w:after="0" w:line="264" w:lineRule="auto"/>
                            <w:jc w:val="center"/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  <w:rtl/>
                            </w:rPr>
                          </w:pPr>
                          <w:r w:rsidRPr="00E049F1">
                            <w:rPr>
                              <w:rFonts w:ascii="IBM Plex Sans" w:hAnsi="IBM Plex Sans" w:cs="Times New Roman"/>
                              <w:b/>
                              <w:bCs/>
                              <w:color w:val="164762"/>
                              <w:rtl/>
                            </w:rPr>
                            <w:t>عمادة البحث والابتكار</w:t>
                          </w:r>
                        </w:p>
                        <w:p w14:paraId="409B907B" w14:textId="77777777" w:rsidR="00000B7C" w:rsidRPr="00E049F1" w:rsidRDefault="00000000" w:rsidP="00FA6C69">
                          <w:pPr>
                            <w:spacing w:after="0" w:line="264" w:lineRule="auto"/>
                            <w:jc w:val="center"/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</w:rPr>
                          </w:pPr>
                          <w:r w:rsidRPr="00E049F1"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</w:rPr>
                            <w:t>Deanship of Research and Innovation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5A8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35pt;margin-top:-4.35pt;width:242.4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" fillcolor="white [3212]" stroked="f" strokeweight=".5pt">
              <v:textbox>
                <w:txbxContent>
                  <w:p w14:paraId="7BA33E57" w14:textId="77777777" w:rsidR="00000B7C" w:rsidRPr="00E049F1" w:rsidRDefault="00000000" w:rsidP="009C0DB6">
                    <w:pPr>
                      <w:spacing w:after="0" w:line="264" w:lineRule="auto"/>
                      <w:jc w:val="center"/>
                      <w:rPr>
                        <w:rFonts w:ascii="IBM Plex Sans" w:hAnsi="IBM Plex Sans" w:cs="IBM Plex Sans"/>
                        <w:b/>
                        <w:bCs/>
                        <w:color w:val="164762"/>
                        <w:rtl/>
                      </w:rPr>
                    </w:pPr>
                    <w:r w:rsidRPr="00E049F1">
                      <w:rPr>
                        <w:rFonts w:ascii="IBM Plex Sans" w:hAnsi="IBM Plex Sans" w:cs="Times New Roman"/>
                        <w:b/>
                        <w:bCs/>
                        <w:color w:val="164762"/>
                        <w:rtl/>
                      </w:rPr>
                      <w:t>عمادة البحث والابتكار</w:t>
                    </w:r>
                  </w:p>
                  <w:p w14:paraId="409B907B" w14:textId="77777777" w:rsidR="00000B7C" w:rsidRPr="00E049F1" w:rsidRDefault="00000000" w:rsidP="00FA6C69">
                    <w:pPr>
                      <w:spacing w:after="0" w:line="264" w:lineRule="auto"/>
                      <w:jc w:val="center"/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</w:pPr>
                    <w:r w:rsidRPr="00E049F1"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  <w:t>Deanship of Research and Innovation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356CC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31B1CB0" wp14:editId="4228456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2850" cy="10639425"/>
          <wp:effectExtent l="0" t="0" r="0" b="9525"/>
          <wp:wrapNone/>
          <wp:docPr id="1" name="Picture 1" descr="C:\Users\04400045\Downloads\Lettehead (1)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400045\Downloads\Lettehead (1)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BC2A" w14:textId="77777777" w:rsidR="00000B7C" w:rsidRDefault="00000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46D"/>
    <w:multiLevelType w:val="multilevel"/>
    <w:tmpl w:val="D19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97F84"/>
    <w:multiLevelType w:val="multilevel"/>
    <w:tmpl w:val="77162394"/>
    <w:lvl w:ilvl="0">
      <w:start w:val="1"/>
      <w:numFmt w:val="bullet"/>
      <w:pStyle w:val="0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0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3" w15:restartNumberingAfterBreak="0">
    <w:nsid w:val="3ABE3BEB"/>
    <w:multiLevelType w:val="multilevel"/>
    <w:tmpl w:val="B42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1D5E95"/>
    <w:multiLevelType w:val="multilevel"/>
    <w:tmpl w:val="92C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C6CBF"/>
    <w:multiLevelType w:val="multilevel"/>
    <w:tmpl w:val="4AC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F00983"/>
    <w:multiLevelType w:val="hybridMultilevel"/>
    <w:tmpl w:val="76262E36"/>
    <w:lvl w:ilvl="0" w:tplc="60BED4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404C9F"/>
    <w:multiLevelType w:val="multilevel"/>
    <w:tmpl w:val="BEDA5F46"/>
    <w:lvl w:ilvl="0">
      <w:start w:val="1"/>
      <w:numFmt w:val="bullet"/>
      <w:pStyle w:val="0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A8342F0"/>
    <w:multiLevelType w:val="multilevel"/>
    <w:tmpl w:val="777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C6677F"/>
    <w:multiLevelType w:val="multilevel"/>
    <w:tmpl w:val="96C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253395">
    <w:abstractNumId w:val="1"/>
  </w:num>
  <w:num w:numId="2" w16cid:durableId="994648177">
    <w:abstractNumId w:val="7"/>
  </w:num>
  <w:num w:numId="3" w16cid:durableId="1263220660">
    <w:abstractNumId w:val="2"/>
  </w:num>
  <w:num w:numId="4" w16cid:durableId="2000188760">
    <w:abstractNumId w:val="4"/>
  </w:num>
  <w:num w:numId="5" w16cid:durableId="893852957">
    <w:abstractNumId w:val="0"/>
  </w:num>
  <w:num w:numId="6" w16cid:durableId="713777643">
    <w:abstractNumId w:val="5"/>
  </w:num>
  <w:num w:numId="7" w16cid:durableId="1801917365">
    <w:abstractNumId w:val="9"/>
  </w:num>
  <w:num w:numId="8" w16cid:durableId="1738355779">
    <w:abstractNumId w:val="3"/>
  </w:num>
  <w:num w:numId="9" w16cid:durableId="1870416143">
    <w:abstractNumId w:val="8"/>
  </w:num>
  <w:num w:numId="10" w16cid:durableId="2096708586">
    <w:abstractNumId w:val="6"/>
  </w:num>
  <w:num w:numId="11" w16cid:durableId="16478598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3MjS1NLQwMTYyMLNU0lEKTi0uzszPAykwqgUAkkCihCwAAAA="/>
  </w:docVars>
  <w:rsids>
    <w:rsidRoot w:val="006C4401"/>
    <w:rsid w:val="00000B7C"/>
    <w:rsid w:val="000963F3"/>
    <w:rsid w:val="000C162B"/>
    <w:rsid w:val="001763E4"/>
    <w:rsid w:val="002F4E31"/>
    <w:rsid w:val="00305BBE"/>
    <w:rsid w:val="0056105B"/>
    <w:rsid w:val="005B2FF9"/>
    <w:rsid w:val="005F3A4F"/>
    <w:rsid w:val="00694A96"/>
    <w:rsid w:val="006C4401"/>
    <w:rsid w:val="007F154C"/>
    <w:rsid w:val="0081633B"/>
    <w:rsid w:val="0084789C"/>
    <w:rsid w:val="008E5233"/>
    <w:rsid w:val="00961CFA"/>
    <w:rsid w:val="00A331EB"/>
    <w:rsid w:val="00B30EDC"/>
    <w:rsid w:val="00BE5F2E"/>
    <w:rsid w:val="00CA50C9"/>
    <w:rsid w:val="00E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DD3A"/>
  <w15:chartTrackingRefBased/>
  <w15:docId w15:val="{5863DAD7-24F8-4D7C-B9F3-88C8EB8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3B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stract">
    <w:name w:val="0_abstract"/>
    <w:basedOn w:val="Normal"/>
    <w:qFormat/>
    <w:rsid w:val="000C162B"/>
    <w:pPr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affiliation">
    <w:name w:val="0_affiliation"/>
    <w:basedOn w:val="Normal"/>
    <w:qFormat/>
    <w:rsid w:val="000C162B"/>
    <w:pPr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author">
    <w:name w:val="0_author"/>
    <w:basedOn w:val="Normal"/>
    <w:next w:val="0affiliation"/>
    <w:qFormat/>
    <w:rsid w:val="000C162B"/>
    <w:pPr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BodyText">
    <w:name w:val="0_Body Text"/>
    <w:basedOn w:val="Normal"/>
    <w:qFormat/>
    <w:rsid w:val="000C162B"/>
    <w:pPr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bulletitem">
    <w:name w:val="0_bulletitem"/>
    <w:basedOn w:val="Normal"/>
    <w:rsid w:val="000C162B"/>
    <w:pPr>
      <w:numPr>
        <w:numId w:val="1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dashitem">
    <w:name w:val="0_dashitem"/>
    <w:basedOn w:val="Normal"/>
    <w:rsid w:val="000C162B"/>
    <w:pPr>
      <w:numPr>
        <w:numId w:val="2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doi">
    <w:name w:val="0_doi"/>
    <w:basedOn w:val="Normal"/>
    <w:next w:val="0author"/>
    <w:qFormat/>
    <w:rsid w:val="000C162B"/>
    <w:pPr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FF"/>
      <w:sz w:val="16"/>
      <w:szCs w:val="20"/>
      <w:u w:val="single"/>
      <w:lang w:eastAsia="de-DE"/>
    </w:rPr>
  </w:style>
  <w:style w:type="character" w:customStyle="1" w:styleId="0e-mail">
    <w:name w:val="0_e-mail"/>
    <w:qFormat/>
    <w:rsid w:val="000C162B"/>
    <w:rPr>
      <w:rFonts w:ascii="Courier" w:hAnsi="Courier"/>
      <w:lang w:val="en-US"/>
    </w:rPr>
  </w:style>
  <w:style w:type="paragraph" w:customStyle="1" w:styleId="0equation">
    <w:name w:val="0_equation"/>
    <w:basedOn w:val="Normal"/>
    <w:next w:val="Normal"/>
    <w:qFormat/>
    <w:rsid w:val="000C162B"/>
    <w:pPr>
      <w:tabs>
        <w:tab w:val="center" w:pos="2517"/>
        <w:tab w:val="right" w:pos="6917"/>
      </w:tabs>
      <w:spacing w:before="16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figure">
    <w:name w:val="0_figure"/>
    <w:basedOn w:val="Normal"/>
    <w:next w:val="Normal"/>
    <w:qFormat/>
    <w:rsid w:val="000C162B"/>
    <w:pPr>
      <w:spacing w:before="240" w:after="12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figurecaption">
    <w:name w:val="0_figurecaption"/>
    <w:basedOn w:val="Normal"/>
    <w:next w:val="Normal"/>
    <w:qFormat/>
    <w:rsid w:val="000C162B"/>
    <w:pPr>
      <w:keepLines/>
      <w:spacing w:before="120" w:after="240" w:line="220" w:lineRule="atLeast"/>
      <w:ind w:firstLine="227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heading1">
    <w:name w:val="0_heading1"/>
    <w:basedOn w:val="Heading1"/>
    <w:next w:val="Normal"/>
    <w:qFormat/>
    <w:rsid w:val="000C162B"/>
    <w:pPr>
      <w:suppressAutoHyphens/>
      <w:spacing w:before="360" w:after="240" w:line="300" w:lineRule="atLeast"/>
      <w:ind w:firstLine="227"/>
      <w:textAlignment w:val="baseline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0C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heading2">
    <w:name w:val="0_heading2"/>
    <w:basedOn w:val="Heading2"/>
    <w:next w:val="Normal"/>
    <w:qFormat/>
    <w:rsid w:val="000C162B"/>
    <w:pPr>
      <w:suppressAutoHyphens/>
      <w:spacing w:before="360" w:after="16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auto"/>
      <w:sz w:val="20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6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0heading3">
    <w:name w:val="0_heading3"/>
    <w:qFormat/>
    <w:rsid w:val="000C162B"/>
    <w:rPr>
      <w:b/>
    </w:rPr>
  </w:style>
  <w:style w:type="character" w:customStyle="1" w:styleId="0heading4">
    <w:name w:val="0_heading4"/>
    <w:qFormat/>
    <w:rsid w:val="000C162B"/>
    <w:rPr>
      <w:i/>
    </w:rPr>
  </w:style>
  <w:style w:type="paragraph" w:customStyle="1" w:styleId="0keywords">
    <w:name w:val="0_keywords"/>
    <w:basedOn w:val="0abstract"/>
    <w:next w:val="0heading1"/>
    <w:qFormat/>
    <w:rsid w:val="000C162B"/>
    <w:pPr>
      <w:spacing w:before="220"/>
      <w:ind w:firstLine="0"/>
      <w:jc w:val="left"/>
    </w:pPr>
  </w:style>
  <w:style w:type="paragraph" w:customStyle="1" w:styleId="0latin-letteritem">
    <w:name w:val="0_latin-letter_item"/>
    <w:basedOn w:val="Normal"/>
    <w:qFormat/>
    <w:rsid w:val="000C162B"/>
    <w:pPr>
      <w:spacing w:before="160" w:line="240" w:lineRule="atLeast"/>
      <w:ind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numitem">
    <w:name w:val="0_numitem"/>
    <w:basedOn w:val="Normal"/>
    <w:rsid w:val="000C162B"/>
    <w:pPr>
      <w:numPr>
        <w:numId w:val="3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papertitle">
    <w:name w:val="0_papertitle"/>
    <w:basedOn w:val="Normal"/>
    <w:next w:val="0author"/>
    <w:qFormat/>
    <w:rsid w:val="000C162B"/>
    <w:pPr>
      <w:keepNext/>
      <w:keepLines/>
      <w:suppressAutoHyphens/>
      <w:spacing w:after="24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customStyle="1" w:styleId="0papersubtitle">
    <w:name w:val="0_papersubtitle"/>
    <w:basedOn w:val="0papertitle"/>
    <w:next w:val="0author"/>
    <w:qFormat/>
    <w:rsid w:val="000C162B"/>
    <w:pPr>
      <w:spacing w:before="120" w:line="280" w:lineRule="atLeast"/>
    </w:pPr>
    <w:rPr>
      <w:sz w:val="24"/>
    </w:rPr>
  </w:style>
  <w:style w:type="paragraph" w:customStyle="1" w:styleId="0programcode">
    <w:name w:val="0_programcode"/>
    <w:basedOn w:val="Normal"/>
    <w:qFormat/>
    <w:rsid w:val="000C162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line="240" w:lineRule="atLeast"/>
      <w:ind w:firstLine="227"/>
      <w:contextualSpacing/>
      <w:textAlignment w:val="baseline"/>
    </w:pPr>
    <w:rPr>
      <w:rFonts w:ascii="Courier" w:eastAsia="Times New Roman" w:hAnsi="Courier" w:cs="Times New Roman"/>
      <w:sz w:val="20"/>
      <w:szCs w:val="20"/>
      <w:lang w:eastAsia="de-DE"/>
    </w:rPr>
  </w:style>
  <w:style w:type="paragraph" w:customStyle="1" w:styleId="0referenceitem">
    <w:name w:val="0_referenceitem"/>
    <w:basedOn w:val="Normal"/>
    <w:qFormat/>
    <w:rsid w:val="000C162B"/>
    <w:pPr>
      <w:spacing w:after="0" w:line="22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runninghead-left">
    <w:name w:val="0_running head - left"/>
    <w:basedOn w:val="Normal"/>
    <w:qFormat/>
    <w:rsid w:val="000C162B"/>
    <w:pPr>
      <w:spacing w:after="0" w:line="240" w:lineRule="atLeast"/>
      <w:ind w:firstLine="227"/>
      <w:textAlignment w:val="baseline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0runninghead-right">
    <w:name w:val="0_running head - right"/>
    <w:basedOn w:val="Normal"/>
    <w:qFormat/>
    <w:rsid w:val="000C162B"/>
    <w:pPr>
      <w:spacing w:after="0" w:line="240" w:lineRule="atLeast"/>
      <w:ind w:firstLine="227"/>
      <w:jc w:val="right"/>
      <w:textAlignment w:val="baseline"/>
    </w:pPr>
    <w:rPr>
      <w:rFonts w:ascii="Times New Roman" w:eastAsia="Times New Roman" w:hAnsi="Times New Roman" w:cs="Times New Roman"/>
      <w:bCs/>
      <w:sz w:val="18"/>
      <w:szCs w:val="18"/>
      <w:lang w:eastAsia="de-DE"/>
    </w:rPr>
  </w:style>
  <w:style w:type="paragraph" w:customStyle="1" w:styleId="0submitted">
    <w:name w:val="0_submitted"/>
    <w:basedOn w:val="0BodyText"/>
    <w:qFormat/>
    <w:rsid w:val="000C162B"/>
    <w:pPr>
      <w:spacing w:before="240" w:line="240" w:lineRule="auto"/>
    </w:pPr>
    <w:rPr>
      <w:sz w:val="16"/>
    </w:rPr>
  </w:style>
  <w:style w:type="paragraph" w:customStyle="1" w:styleId="0tablecolhead">
    <w:name w:val="0_table_colhead"/>
    <w:basedOn w:val="BodyText"/>
    <w:qFormat/>
    <w:rsid w:val="000C162B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C16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162B"/>
  </w:style>
  <w:style w:type="paragraph" w:customStyle="1" w:styleId="0tablecolsubhead">
    <w:name w:val="0_table_colsubhead"/>
    <w:basedOn w:val="0tablecolhead"/>
    <w:qFormat/>
    <w:rsid w:val="000C162B"/>
    <w:rPr>
      <w:i/>
    </w:rPr>
  </w:style>
  <w:style w:type="paragraph" w:customStyle="1" w:styleId="0tablecontent">
    <w:name w:val="0_table_content"/>
    <w:basedOn w:val="0tablecolsubhead"/>
    <w:qFormat/>
    <w:rsid w:val="000C162B"/>
    <w:pPr>
      <w:jc w:val="left"/>
    </w:pPr>
    <w:rPr>
      <w:b w:val="0"/>
      <w:i w:val="0"/>
    </w:rPr>
  </w:style>
  <w:style w:type="paragraph" w:customStyle="1" w:styleId="0tablefootnote">
    <w:name w:val="0_table_footnote"/>
    <w:basedOn w:val="Normal"/>
    <w:qFormat/>
    <w:rsid w:val="000C162B"/>
    <w:pPr>
      <w:spacing w:before="40" w:after="8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0tablecaption">
    <w:name w:val="0_tablecaption"/>
    <w:basedOn w:val="Normal"/>
    <w:next w:val="Normal"/>
    <w:qFormat/>
    <w:rsid w:val="000C162B"/>
    <w:pPr>
      <w:keepNext/>
      <w:keepLines/>
      <w:spacing w:before="240" w:after="120" w:line="220" w:lineRule="atLeast"/>
      <w:ind w:firstLine="227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6C4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0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4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01"/>
    <w:rPr>
      <w:kern w:val="0"/>
      <w14:ligatures w14:val="none"/>
    </w:rPr>
  </w:style>
  <w:style w:type="paragraph" w:customStyle="1" w:styleId="paragraph">
    <w:name w:val="paragraph"/>
    <w:basedOn w:val="Normal"/>
    <w:rsid w:val="006C44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4401"/>
  </w:style>
  <w:style w:type="character" w:customStyle="1" w:styleId="eop">
    <w:name w:val="eop"/>
    <w:basedOn w:val="DefaultParagraphFont"/>
    <w:rsid w:val="006C4401"/>
  </w:style>
  <w:style w:type="table" w:styleId="TableGrid">
    <w:name w:val="Table Grid"/>
    <w:basedOn w:val="TableNormal"/>
    <w:uiPriority w:val="59"/>
    <w:rsid w:val="00A3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dia.gov.s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586</Words>
  <Characters>3376</Characters>
  <Application>Microsoft Office Word</Application>
  <DocSecurity>0</DocSecurity>
  <Lines>259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 احمد محمد السميري</dc:creator>
  <cp:keywords/>
  <dc:description/>
  <cp:lastModifiedBy>ريم احمد محمد السميري</cp:lastModifiedBy>
  <cp:revision>7</cp:revision>
  <dcterms:created xsi:type="dcterms:W3CDTF">2024-02-18T09:19:00Z</dcterms:created>
  <dcterms:modified xsi:type="dcterms:W3CDTF">2025-08-24T11:11:00Z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d2bf2cd6-f5b0-40c7-811f-17544f35bfce</vt:lpwstr>
  </property>
</Properties>
</file>